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EF4D" w14:textId="2C7CF201" w:rsidR="00EE0331" w:rsidRDefault="00B72E7E" w:rsidP="00436DC3">
      <w:pPr>
        <w:spacing w:after="0"/>
        <w:jc w:val="center"/>
        <w:rPr>
          <w:b/>
          <w:sz w:val="32"/>
          <w:szCs w:val="32"/>
        </w:rPr>
      </w:pPr>
      <w:r w:rsidRPr="00D544C3"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1FB9E9E" wp14:editId="7DFEA001">
            <wp:simplePos x="0" y="0"/>
            <wp:positionH relativeFrom="page">
              <wp:align>left</wp:align>
            </wp:positionH>
            <wp:positionV relativeFrom="paragraph">
              <wp:posOffset>-657225</wp:posOffset>
            </wp:positionV>
            <wp:extent cx="1777585" cy="1771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58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B9E">
        <w:rPr>
          <w:noProof/>
        </w:rPr>
        <w:drawing>
          <wp:anchor distT="0" distB="0" distL="114300" distR="114300" simplePos="0" relativeHeight="251660288" behindDoc="1" locked="0" layoutInCell="1" allowOverlap="1" wp14:anchorId="334CB7F5" wp14:editId="4FBA1D45">
            <wp:simplePos x="0" y="0"/>
            <wp:positionH relativeFrom="margin">
              <wp:posOffset>1162050</wp:posOffset>
            </wp:positionH>
            <wp:positionV relativeFrom="paragraph">
              <wp:posOffset>-485775</wp:posOffset>
            </wp:positionV>
            <wp:extent cx="1794400" cy="704850"/>
            <wp:effectExtent l="0" t="0" r="0" b="0"/>
            <wp:wrapNone/>
            <wp:docPr id="1" name="Picture 1" descr="https://www.nationalplantboard.org/uploads/1/3/6/7/136771235/epb_logo_7march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tionalplantboard.org/uploads/1/3/6/7/136771235/epb_logo_7march20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B9E">
        <w:rPr>
          <w:noProof/>
        </w:rPr>
        <w:drawing>
          <wp:anchor distT="0" distB="0" distL="114300" distR="114300" simplePos="0" relativeHeight="251663360" behindDoc="1" locked="0" layoutInCell="1" allowOverlap="1" wp14:anchorId="14BF8E38" wp14:editId="3611378C">
            <wp:simplePos x="0" y="0"/>
            <wp:positionH relativeFrom="column">
              <wp:posOffset>3362325</wp:posOffset>
            </wp:positionH>
            <wp:positionV relativeFrom="paragraph">
              <wp:posOffset>-599440</wp:posOffset>
            </wp:positionV>
            <wp:extent cx="1094216" cy="876300"/>
            <wp:effectExtent l="0" t="0" r="0" b="0"/>
            <wp:wrapNone/>
            <wp:docPr id="5" name="Picture 5" descr="https://www.invasive.org/imgs/ca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invasive.org/imgs/cap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67"/>
                    <a:stretch/>
                  </pic:blipFill>
                  <pic:spPr bwMode="auto">
                    <a:xfrm>
                      <a:off x="0" y="0"/>
                      <a:ext cx="1094216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B9E" w:rsidRPr="00D544C3">
        <w:rPr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99C3198" wp14:editId="71A9EAA4">
            <wp:simplePos x="0" y="0"/>
            <wp:positionH relativeFrom="margin">
              <wp:posOffset>4642485</wp:posOffset>
            </wp:positionH>
            <wp:positionV relativeFrom="paragraph">
              <wp:posOffset>-514350</wp:posOffset>
            </wp:positionV>
            <wp:extent cx="2037961" cy="866775"/>
            <wp:effectExtent l="0" t="0" r="635" b="0"/>
            <wp:wrapNone/>
            <wp:docPr id="4" name="Picture 4" descr="U:\EPB - Eastern Plant Board\2024 EPB Meeting - Burlington, VT\Agenda\eHIS long scrip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EPB - Eastern Plant Board\2024 EPB Meeting - Burlington, VT\Agenda\eHIS long script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05" b="23624"/>
                    <a:stretch/>
                  </pic:blipFill>
                  <pic:spPr bwMode="auto">
                    <a:xfrm>
                      <a:off x="0" y="0"/>
                      <a:ext cx="203796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5C384" w14:textId="68EE49E1" w:rsidR="00EE0331" w:rsidRDefault="00EE0331" w:rsidP="00436DC3">
      <w:pPr>
        <w:spacing w:after="0"/>
        <w:jc w:val="center"/>
        <w:rPr>
          <w:b/>
          <w:sz w:val="32"/>
          <w:szCs w:val="32"/>
        </w:rPr>
      </w:pPr>
    </w:p>
    <w:p w14:paraId="1E045972" w14:textId="77777777" w:rsidR="00B72E7E" w:rsidRDefault="00B72E7E" w:rsidP="00436DC3">
      <w:pPr>
        <w:spacing w:after="0"/>
        <w:jc w:val="center"/>
        <w:rPr>
          <w:b/>
          <w:sz w:val="40"/>
          <w:szCs w:val="32"/>
        </w:rPr>
      </w:pPr>
    </w:p>
    <w:p w14:paraId="747B7C26" w14:textId="2F20F283" w:rsidR="008A7C77" w:rsidRPr="00883415" w:rsidRDefault="00B84489" w:rsidP="00436DC3">
      <w:pPr>
        <w:spacing w:after="0"/>
        <w:jc w:val="center"/>
      </w:pPr>
      <w:r w:rsidRPr="00887DCB">
        <w:rPr>
          <w:b/>
          <w:sz w:val="40"/>
          <w:szCs w:val="32"/>
        </w:rPr>
        <w:t>E</w:t>
      </w:r>
      <w:r w:rsidR="00887DCB">
        <w:rPr>
          <w:b/>
          <w:sz w:val="32"/>
          <w:szCs w:val="32"/>
        </w:rPr>
        <w:t xml:space="preserve">ASTERN </w:t>
      </w:r>
      <w:r w:rsidR="00887DCB" w:rsidRPr="00887DCB">
        <w:rPr>
          <w:b/>
          <w:sz w:val="40"/>
          <w:szCs w:val="32"/>
        </w:rPr>
        <w:t>P</w:t>
      </w:r>
      <w:r w:rsidR="00887DCB">
        <w:rPr>
          <w:b/>
          <w:sz w:val="32"/>
          <w:szCs w:val="32"/>
        </w:rPr>
        <w:t xml:space="preserve">LANT </w:t>
      </w:r>
      <w:r w:rsidR="00887DCB" w:rsidRPr="00887DCB">
        <w:rPr>
          <w:b/>
          <w:sz w:val="40"/>
          <w:szCs w:val="32"/>
        </w:rPr>
        <w:t>B</w:t>
      </w:r>
      <w:r w:rsidR="00887DCB">
        <w:rPr>
          <w:b/>
          <w:sz w:val="32"/>
          <w:szCs w:val="32"/>
        </w:rPr>
        <w:t>OARD</w:t>
      </w:r>
      <w:r w:rsidRPr="00883415">
        <w:t xml:space="preserve"> </w:t>
      </w:r>
    </w:p>
    <w:p w14:paraId="5C0159AF" w14:textId="63F3B492" w:rsidR="008A7C77" w:rsidRPr="00883415" w:rsidRDefault="00066DEF" w:rsidP="00436DC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8348F0">
        <w:rPr>
          <w:b/>
          <w:sz w:val="32"/>
          <w:szCs w:val="32"/>
        </w:rPr>
        <w:t>8</w:t>
      </w:r>
      <w:r w:rsidR="008A7C77" w:rsidRPr="00883415">
        <w:rPr>
          <w:b/>
          <w:sz w:val="32"/>
          <w:szCs w:val="32"/>
          <w:vertAlign w:val="superscript"/>
        </w:rPr>
        <w:t>th</w:t>
      </w:r>
      <w:r w:rsidR="008A7C77" w:rsidRPr="00883415">
        <w:rPr>
          <w:b/>
          <w:sz w:val="32"/>
          <w:szCs w:val="32"/>
        </w:rPr>
        <w:t xml:space="preserve"> ANNUAL MEETING AGENDA</w:t>
      </w:r>
    </w:p>
    <w:p w14:paraId="32ED38B5" w14:textId="2C56367E" w:rsidR="008A7C77" w:rsidRPr="00883415" w:rsidRDefault="00825AF4" w:rsidP="00436DC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Hilton Burlington Lake Champlain</w:t>
      </w:r>
    </w:p>
    <w:p w14:paraId="58A3D01A" w14:textId="72B56A6B" w:rsidR="008A7C77" w:rsidRPr="00D544C3" w:rsidRDefault="00825AF4" w:rsidP="00436DC3">
      <w:pPr>
        <w:spacing w:after="0"/>
        <w:jc w:val="center"/>
        <w:rPr>
          <w:u w:val="single"/>
        </w:rPr>
      </w:pPr>
      <w:r>
        <w:t>60 Battery St., Burlington, VT 05401</w:t>
      </w:r>
    </w:p>
    <w:p w14:paraId="61E7D2B9" w14:textId="41A6AA65" w:rsidR="00436DC3" w:rsidRPr="00D544C3" w:rsidRDefault="00436DC3" w:rsidP="00436DC3">
      <w:pPr>
        <w:spacing w:after="0"/>
        <w:jc w:val="center"/>
        <w:rPr>
          <w:u w:val="single"/>
        </w:rPr>
      </w:pPr>
    </w:p>
    <w:p w14:paraId="02ED12E0" w14:textId="6D5BB544" w:rsidR="00B84489" w:rsidRPr="00D544C3" w:rsidRDefault="005006F0" w:rsidP="00970A65">
      <w:pPr>
        <w:spacing w:after="0"/>
        <w:rPr>
          <w:b/>
          <w:bCs/>
          <w:color w:val="0070C0"/>
          <w:u w:val="single"/>
        </w:rPr>
      </w:pPr>
      <w:r w:rsidRPr="00D544C3">
        <w:rPr>
          <w:b/>
          <w:bCs/>
          <w:color w:val="0070C0"/>
          <w:u w:val="single"/>
        </w:rPr>
        <w:t xml:space="preserve">MONDAY APRIL </w:t>
      </w:r>
      <w:r w:rsidR="000B092D">
        <w:rPr>
          <w:b/>
          <w:bCs/>
          <w:color w:val="0070C0"/>
          <w:u w:val="single"/>
        </w:rPr>
        <w:t xml:space="preserve">1, </w:t>
      </w:r>
      <w:r w:rsidR="00F30A95">
        <w:rPr>
          <w:b/>
          <w:bCs/>
          <w:color w:val="0070C0"/>
          <w:u w:val="single"/>
        </w:rPr>
        <w:t>2024</w:t>
      </w:r>
    </w:p>
    <w:p w14:paraId="27409425" w14:textId="4A7FE900" w:rsidR="00970A65" w:rsidRPr="00D544C3" w:rsidRDefault="00970A65" w:rsidP="00970A65">
      <w:pPr>
        <w:spacing w:after="0"/>
        <w:rPr>
          <w:b/>
          <w:bCs/>
          <w:u w:val="single"/>
        </w:rPr>
      </w:pPr>
    </w:p>
    <w:tbl>
      <w:tblPr>
        <w:tblStyle w:val="TableGrid"/>
        <w:tblW w:w="9815" w:type="dxa"/>
        <w:jc w:val="center"/>
        <w:tblLook w:val="04A0" w:firstRow="1" w:lastRow="0" w:firstColumn="1" w:lastColumn="0" w:noHBand="0" w:noVBand="1"/>
      </w:tblPr>
      <w:tblGrid>
        <w:gridCol w:w="1705"/>
        <w:gridCol w:w="8110"/>
      </w:tblGrid>
      <w:tr w:rsidR="00883415" w:rsidRPr="00D544C3" w14:paraId="213455A8" w14:textId="77777777" w:rsidTr="00063294">
        <w:trPr>
          <w:jc w:val="center"/>
        </w:trPr>
        <w:tc>
          <w:tcPr>
            <w:tcW w:w="1705" w:type="dxa"/>
            <w:shd w:val="clear" w:color="auto" w:fill="D9D9D9" w:themeFill="background1" w:themeFillShade="D9"/>
          </w:tcPr>
          <w:p w14:paraId="2394C5B4" w14:textId="5D213CBB" w:rsidR="00B84489" w:rsidRPr="00D544C3" w:rsidRDefault="00B84489" w:rsidP="00436DC3">
            <w:pPr>
              <w:jc w:val="center"/>
              <w:rPr>
                <w:b/>
                <w:bCs/>
                <w:u w:val="single"/>
              </w:rPr>
            </w:pPr>
            <w:r w:rsidRPr="00D544C3">
              <w:rPr>
                <w:b/>
                <w:bCs/>
                <w:u w:val="single"/>
              </w:rPr>
              <w:t>Time</w:t>
            </w:r>
          </w:p>
        </w:tc>
        <w:tc>
          <w:tcPr>
            <w:tcW w:w="8110" w:type="dxa"/>
            <w:shd w:val="clear" w:color="auto" w:fill="D9D9D9" w:themeFill="background1" w:themeFillShade="D9"/>
          </w:tcPr>
          <w:p w14:paraId="1D71515A" w14:textId="536F78B4" w:rsidR="00B84489" w:rsidRPr="00D544C3" w:rsidRDefault="00B84489" w:rsidP="00436DC3">
            <w:pPr>
              <w:jc w:val="center"/>
              <w:rPr>
                <w:b/>
                <w:bCs/>
                <w:u w:val="single"/>
              </w:rPr>
            </w:pPr>
            <w:r w:rsidRPr="00D544C3">
              <w:rPr>
                <w:b/>
                <w:bCs/>
                <w:u w:val="single"/>
              </w:rPr>
              <w:t>Topic</w:t>
            </w:r>
          </w:p>
        </w:tc>
      </w:tr>
      <w:tr w:rsidR="00883415" w:rsidRPr="00883415" w14:paraId="7D8A3441" w14:textId="77777777" w:rsidTr="00063294">
        <w:trPr>
          <w:jc w:val="center"/>
        </w:trPr>
        <w:tc>
          <w:tcPr>
            <w:tcW w:w="1705" w:type="dxa"/>
          </w:tcPr>
          <w:p w14:paraId="6FC6DEE0" w14:textId="77777777" w:rsidR="00B84489" w:rsidRPr="00883415" w:rsidRDefault="00B84489" w:rsidP="00436DC3">
            <w:pPr>
              <w:jc w:val="center"/>
            </w:pPr>
          </w:p>
        </w:tc>
        <w:tc>
          <w:tcPr>
            <w:tcW w:w="8110" w:type="dxa"/>
          </w:tcPr>
          <w:p w14:paraId="3B613734" w14:textId="6CFD590C" w:rsidR="00B84489" w:rsidRPr="00883415" w:rsidRDefault="00B84489" w:rsidP="00436DC3">
            <w:pPr>
              <w:jc w:val="center"/>
            </w:pPr>
            <w:r w:rsidRPr="00883415">
              <w:t>Travel</w:t>
            </w:r>
          </w:p>
        </w:tc>
      </w:tr>
      <w:tr w:rsidR="00883415" w:rsidRPr="00883415" w14:paraId="31C39CEF" w14:textId="77777777" w:rsidTr="00063294">
        <w:trPr>
          <w:jc w:val="center"/>
        </w:trPr>
        <w:tc>
          <w:tcPr>
            <w:tcW w:w="1705" w:type="dxa"/>
          </w:tcPr>
          <w:p w14:paraId="3A03A62A" w14:textId="4CFED11C" w:rsidR="00B84489" w:rsidRPr="00883415" w:rsidRDefault="008A7C77" w:rsidP="00436DC3">
            <w:pPr>
              <w:jc w:val="center"/>
            </w:pPr>
            <w:r w:rsidRPr="00883415">
              <w:t>5:00–7:00</w:t>
            </w:r>
            <w:r w:rsidR="00867B61">
              <w:t xml:space="preserve"> PM</w:t>
            </w:r>
          </w:p>
        </w:tc>
        <w:tc>
          <w:tcPr>
            <w:tcW w:w="8110" w:type="dxa"/>
          </w:tcPr>
          <w:p w14:paraId="390A592C" w14:textId="54D31B17" w:rsidR="00B84489" w:rsidRPr="00883415" w:rsidRDefault="00B84489" w:rsidP="00436DC3">
            <w:pPr>
              <w:jc w:val="center"/>
            </w:pPr>
            <w:r w:rsidRPr="00883415">
              <w:t>Registration</w:t>
            </w:r>
          </w:p>
        </w:tc>
      </w:tr>
      <w:tr w:rsidR="00B84489" w:rsidRPr="00883415" w14:paraId="3BDCA919" w14:textId="77777777" w:rsidTr="00063294">
        <w:trPr>
          <w:jc w:val="center"/>
        </w:trPr>
        <w:tc>
          <w:tcPr>
            <w:tcW w:w="1705" w:type="dxa"/>
          </w:tcPr>
          <w:p w14:paraId="38683F70" w14:textId="793AF2B8" w:rsidR="00B84489" w:rsidRPr="00883415" w:rsidRDefault="008A7C77" w:rsidP="00436DC3">
            <w:pPr>
              <w:jc w:val="center"/>
            </w:pPr>
            <w:r w:rsidRPr="00883415">
              <w:t>7:00–9:00</w:t>
            </w:r>
            <w:r w:rsidR="007B6C46">
              <w:t xml:space="preserve"> PM</w:t>
            </w:r>
          </w:p>
        </w:tc>
        <w:tc>
          <w:tcPr>
            <w:tcW w:w="8110" w:type="dxa"/>
          </w:tcPr>
          <w:p w14:paraId="12567186" w14:textId="7938D33A" w:rsidR="00B84489" w:rsidRPr="00883415" w:rsidRDefault="00B84489" w:rsidP="00436DC3">
            <w:pPr>
              <w:jc w:val="center"/>
            </w:pPr>
            <w:r w:rsidRPr="00823DEF">
              <w:rPr>
                <w:b/>
                <w:bCs/>
              </w:rPr>
              <w:t xml:space="preserve">Reception </w:t>
            </w:r>
            <w:r w:rsidR="00867B61">
              <w:t xml:space="preserve">(light </w:t>
            </w:r>
            <w:r w:rsidR="00FC4531">
              <w:t xml:space="preserve">hors </w:t>
            </w:r>
            <w:r w:rsidR="00E22502">
              <w:t>d’oeuvres</w:t>
            </w:r>
            <w:r w:rsidR="00FC4531">
              <w:t xml:space="preserve"> and </w:t>
            </w:r>
            <w:r w:rsidR="00E22502">
              <w:t>drinks</w:t>
            </w:r>
            <w:r w:rsidR="00FC4531">
              <w:t>)</w:t>
            </w:r>
            <w:r w:rsidR="00823DEF">
              <w:t xml:space="preserve"> – Lake Champlain Salon</w:t>
            </w:r>
          </w:p>
        </w:tc>
      </w:tr>
    </w:tbl>
    <w:p w14:paraId="6A289FC1" w14:textId="6AFEE5CA" w:rsidR="008C1D1C" w:rsidRPr="00883415" w:rsidRDefault="008C1D1C" w:rsidP="00436DC3">
      <w:pPr>
        <w:spacing w:after="0"/>
        <w:jc w:val="center"/>
        <w:rPr>
          <w:b/>
          <w:bCs/>
        </w:rPr>
      </w:pPr>
    </w:p>
    <w:p w14:paraId="0BC412D3" w14:textId="6D1B08D7" w:rsidR="00436DC3" w:rsidRPr="00B72E7E" w:rsidRDefault="00436DC3" w:rsidP="00970A65">
      <w:pPr>
        <w:spacing w:after="0"/>
        <w:rPr>
          <w:b/>
          <w:bCs/>
          <w:color w:val="0070C0"/>
          <w:u w:val="single"/>
        </w:rPr>
      </w:pPr>
      <w:r w:rsidRPr="00B72E7E">
        <w:rPr>
          <w:b/>
          <w:bCs/>
          <w:color w:val="0070C0"/>
          <w:u w:val="single"/>
        </w:rPr>
        <w:t xml:space="preserve">TUESDAY </w:t>
      </w:r>
      <w:r w:rsidR="005006F0" w:rsidRPr="00B72E7E">
        <w:rPr>
          <w:b/>
          <w:bCs/>
          <w:color w:val="0070C0"/>
          <w:u w:val="single"/>
        </w:rPr>
        <w:t xml:space="preserve">APRIL </w:t>
      </w:r>
      <w:r w:rsidR="000B092D">
        <w:rPr>
          <w:b/>
          <w:bCs/>
          <w:color w:val="0070C0"/>
          <w:u w:val="single"/>
        </w:rPr>
        <w:t xml:space="preserve">2, </w:t>
      </w:r>
      <w:r w:rsidR="00F30A95">
        <w:rPr>
          <w:b/>
          <w:bCs/>
          <w:color w:val="0070C0"/>
          <w:u w:val="single"/>
        </w:rPr>
        <w:t>2024</w:t>
      </w:r>
      <w:r w:rsidR="00A2117B" w:rsidRPr="00B72E7E">
        <w:rPr>
          <w:b/>
          <w:bCs/>
          <w:color w:val="0070C0"/>
          <w:u w:val="single"/>
        </w:rPr>
        <w:t xml:space="preserve"> </w:t>
      </w:r>
    </w:p>
    <w:p w14:paraId="5FF14A79" w14:textId="77777777" w:rsidR="00970A65" w:rsidRPr="00883415" w:rsidRDefault="00970A65" w:rsidP="00970A65">
      <w:pPr>
        <w:spacing w:after="0"/>
        <w:rPr>
          <w:b/>
          <w:bCs/>
        </w:rPr>
      </w:pPr>
    </w:p>
    <w:tbl>
      <w:tblPr>
        <w:tblStyle w:val="TableGrid"/>
        <w:tblW w:w="9820" w:type="dxa"/>
        <w:jc w:val="center"/>
        <w:tblLook w:val="04A0" w:firstRow="1" w:lastRow="0" w:firstColumn="1" w:lastColumn="0" w:noHBand="0" w:noVBand="1"/>
      </w:tblPr>
      <w:tblGrid>
        <w:gridCol w:w="1705"/>
        <w:gridCol w:w="8115"/>
      </w:tblGrid>
      <w:tr w:rsidR="00883415" w:rsidRPr="00883415" w14:paraId="2806D300" w14:textId="77777777" w:rsidTr="00071FD3">
        <w:trPr>
          <w:cantSplit/>
          <w:jc w:val="center"/>
        </w:trPr>
        <w:tc>
          <w:tcPr>
            <w:tcW w:w="1705" w:type="dxa"/>
            <w:shd w:val="clear" w:color="auto" w:fill="D9D9D9" w:themeFill="background1" w:themeFillShade="D9"/>
          </w:tcPr>
          <w:p w14:paraId="120CA015" w14:textId="0774BFD3" w:rsidR="00C7128A" w:rsidRPr="00883415" w:rsidRDefault="00C7128A" w:rsidP="00436DC3">
            <w:pPr>
              <w:jc w:val="center"/>
              <w:rPr>
                <w:b/>
                <w:bCs/>
              </w:rPr>
            </w:pPr>
            <w:r w:rsidRPr="00883415">
              <w:rPr>
                <w:b/>
                <w:bCs/>
              </w:rPr>
              <w:t>Time</w:t>
            </w:r>
          </w:p>
        </w:tc>
        <w:tc>
          <w:tcPr>
            <w:tcW w:w="8115" w:type="dxa"/>
            <w:shd w:val="clear" w:color="auto" w:fill="D9D9D9" w:themeFill="background1" w:themeFillShade="D9"/>
          </w:tcPr>
          <w:p w14:paraId="0965F8CF" w14:textId="6B934CC2" w:rsidR="00C7128A" w:rsidRPr="00883415" w:rsidRDefault="00C7128A" w:rsidP="00436DC3">
            <w:pPr>
              <w:jc w:val="center"/>
              <w:rPr>
                <w:b/>
                <w:bCs/>
              </w:rPr>
            </w:pPr>
            <w:r w:rsidRPr="00883415">
              <w:rPr>
                <w:b/>
                <w:bCs/>
              </w:rPr>
              <w:t>Topic</w:t>
            </w:r>
          </w:p>
        </w:tc>
      </w:tr>
      <w:tr w:rsidR="00883415" w:rsidRPr="00883415" w14:paraId="722B2D43" w14:textId="77777777" w:rsidTr="00071FD3">
        <w:trPr>
          <w:cantSplit/>
          <w:jc w:val="center"/>
        </w:trPr>
        <w:tc>
          <w:tcPr>
            <w:tcW w:w="1705" w:type="dxa"/>
          </w:tcPr>
          <w:p w14:paraId="28D96A83" w14:textId="448785C2" w:rsidR="00C7128A" w:rsidRPr="00883415" w:rsidRDefault="00C7128A" w:rsidP="00436DC3">
            <w:pPr>
              <w:jc w:val="center"/>
            </w:pPr>
            <w:r w:rsidRPr="00883415">
              <w:t>7:00</w:t>
            </w:r>
            <w:r w:rsidR="008F549C">
              <w:t>–</w:t>
            </w:r>
            <w:r w:rsidRPr="00883415">
              <w:t>8:00</w:t>
            </w:r>
            <w:r w:rsidR="00063294">
              <w:t xml:space="preserve"> AM</w:t>
            </w:r>
          </w:p>
        </w:tc>
        <w:tc>
          <w:tcPr>
            <w:tcW w:w="8115" w:type="dxa"/>
          </w:tcPr>
          <w:p w14:paraId="37D7F051" w14:textId="5CC82F90" w:rsidR="00C7128A" w:rsidRPr="00EE2302" w:rsidRDefault="00C7128A" w:rsidP="00436DC3">
            <w:pPr>
              <w:jc w:val="center"/>
              <w:rPr>
                <w:b/>
                <w:bCs/>
              </w:rPr>
            </w:pPr>
            <w:r w:rsidRPr="00EE2302">
              <w:rPr>
                <w:b/>
                <w:bCs/>
              </w:rPr>
              <w:t>Breakfast (provided)</w:t>
            </w:r>
            <w:r w:rsidR="008F549C">
              <w:rPr>
                <w:b/>
                <w:bCs/>
              </w:rPr>
              <w:t xml:space="preserve"> </w:t>
            </w:r>
            <w:r w:rsidR="008F549C" w:rsidRPr="00BC2C9C">
              <w:t>–</w:t>
            </w:r>
            <w:r w:rsidR="00823DEF" w:rsidRPr="00BC2C9C">
              <w:t xml:space="preserve"> Prefunction</w:t>
            </w:r>
          </w:p>
        </w:tc>
      </w:tr>
      <w:tr w:rsidR="00883415" w:rsidRPr="00883415" w14:paraId="4B73FDBF" w14:textId="77777777" w:rsidTr="00071FD3">
        <w:trPr>
          <w:cantSplit/>
          <w:jc w:val="center"/>
        </w:trPr>
        <w:tc>
          <w:tcPr>
            <w:tcW w:w="1705" w:type="dxa"/>
          </w:tcPr>
          <w:p w14:paraId="7D745B5F" w14:textId="06F2ED76" w:rsidR="00C7128A" w:rsidRPr="00883415" w:rsidRDefault="00C7128A" w:rsidP="00436DC3">
            <w:pPr>
              <w:jc w:val="center"/>
            </w:pPr>
            <w:r w:rsidRPr="00883415">
              <w:t>8:00</w:t>
            </w:r>
            <w:r w:rsidR="008F549C">
              <w:t>–</w:t>
            </w:r>
            <w:r w:rsidRPr="00883415">
              <w:t>8:15</w:t>
            </w:r>
            <w:r w:rsidR="00063294">
              <w:t xml:space="preserve"> AM</w:t>
            </w:r>
          </w:p>
        </w:tc>
        <w:tc>
          <w:tcPr>
            <w:tcW w:w="8115" w:type="dxa"/>
          </w:tcPr>
          <w:p w14:paraId="73E24B69" w14:textId="04FABCC5" w:rsidR="00BC2C9C" w:rsidRPr="00EE2302" w:rsidRDefault="00C7128A" w:rsidP="00BC2C9C">
            <w:pPr>
              <w:jc w:val="center"/>
              <w:rPr>
                <w:b/>
                <w:bCs/>
              </w:rPr>
            </w:pPr>
            <w:r w:rsidRPr="00EE2302">
              <w:rPr>
                <w:b/>
                <w:bCs/>
              </w:rPr>
              <w:t>Housekeeping, Welcome</w:t>
            </w:r>
            <w:r w:rsidR="001E0A6E" w:rsidRPr="00EE2302">
              <w:rPr>
                <w:b/>
                <w:bCs/>
              </w:rPr>
              <w:t xml:space="preserve"> </w:t>
            </w:r>
            <w:r w:rsidR="001E0A6E" w:rsidRPr="00BC2C9C">
              <w:t>–</w:t>
            </w:r>
            <w:r w:rsidR="00823DEF" w:rsidRPr="00BC2C9C">
              <w:t xml:space="preserve"> Adirondack AB</w:t>
            </w:r>
          </w:p>
        </w:tc>
      </w:tr>
      <w:tr w:rsidR="00BC2C9C" w:rsidRPr="00883415" w14:paraId="7241D48E" w14:textId="77777777" w:rsidTr="00071FD3">
        <w:trPr>
          <w:cantSplit/>
          <w:jc w:val="center"/>
        </w:trPr>
        <w:tc>
          <w:tcPr>
            <w:tcW w:w="1705" w:type="dxa"/>
          </w:tcPr>
          <w:p w14:paraId="4E902049" w14:textId="122C5359" w:rsidR="00BC2C9C" w:rsidRPr="00883415" w:rsidRDefault="00BC2C9C" w:rsidP="00C7128A">
            <w:pPr>
              <w:jc w:val="center"/>
            </w:pPr>
          </w:p>
        </w:tc>
        <w:tc>
          <w:tcPr>
            <w:tcW w:w="8115" w:type="dxa"/>
          </w:tcPr>
          <w:p w14:paraId="0A336F4F" w14:textId="776FDD23" w:rsidR="00BC2C9C" w:rsidRPr="00EE2302" w:rsidRDefault="00BC2C9C" w:rsidP="00436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BREAK OUT SESSIONS</w:t>
            </w:r>
          </w:p>
        </w:tc>
      </w:tr>
      <w:tr w:rsidR="00BC2C9C" w:rsidRPr="00883415" w14:paraId="19FA1CB8" w14:textId="77777777" w:rsidTr="00071FD3">
        <w:trPr>
          <w:cantSplit/>
          <w:jc w:val="center"/>
        </w:trPr>
        <w:tc>
          <w:tcPr>
            <w:tcW w:w="1705" w:type="dxa"/>
            <w:vMerge w:val="restart"/>
            <w:vAlign w:val="center"/>
          </w:tcPr>
          <w:p w14:paraId="6316DE49" w14:textId="77777777" w:rsidR="00BC2C9C" w:rsidRDefault="00BC2C9C" w:rsidP="00436DC3">
            <w:pPr>
              <w:jc w:val="center"/>
            </w:pPr>
          </w:p>
          <w:p w14:paraId="4BEE6716" w14:textId="77777777" w:rsidR="00BC2C9C" w:rsidRDefault="00BC2C9C" w:rsidP="00436DC3">
            <w:pPr>
              <w:jc w:val="center"/>
            </w:pPr>
          </w:p>
          <w:p w14:paraId="0DF77BC4" w14:textId="3ABE9E27" w:rsidR="00BC2C9C" w:rsidRPr="00883415" w:rsidRDefault="00BC2C9C" w:rsidP="00436DC3">
            <w:pPr>
              <w:jc w:val="center"/>
            </w:pPr>
            <w:r w:rsidRPr="00883415">
              <w:t>8:15</w:t>
            </w:r>
            <w:r>
              <w:t>–</w:t>
            </w:r>
            <w:r w:rsidRPr="00883415">
              <w:t>10:00</w:t>
            </w:r>
            <w:r w:rsidR="00063294">
              <w:t xml:space="preserve"> AM</w:t>
            </w:r>
          </w:p>
          <w:p w14:paraId="3BDA52F1" w14:textId="03640E8A" w:rsidR="00BC2C9C" w:rsidRPr="00883415" w:rsidRDefault="00BC2C9C" w:rsidP="00436DC3">
            <w:pPr>
              <w:jc w:val="center"/>
            </w:pPr>
          </w:p>
        </w:tc>
        <w:tc>
          <w:tcPr>
            <w:tcW w:w="8115" w:type="dxa"/>
          </w:tcPr>
          <w:p w14:paraId="41ACB720" w14:textId="78669342" w:rsidR="00BC2C9C" w:rsidRPr="00EE2302" w:rsidRDefault="00BC2C9C" w:rsidP="00436DC3">
            <w:pPr>
              <w:jc w:val="center"/>
              <w:rPr>
                <w:b/>
                <w:bCs/>
              </w:rPr>
            </w:pPr>
            <w:r w:rsidRPr="00EE2302">
              <w:rPr>
                <w:b/>
                <w:bCs/>
              </w:rPr>
              <w:t>EPB Members only</w:t>
            </w:r>
            <w:r>
              <w:rPr>
                <w:b/>
                <w:bCs/>
              </w:rPr>
              <w:t xml:space="preserve"> </w:t>
            </w:r>
            <w:r w:rsidRPr="00BC2C9C">
              <w:t>– Adirondack AB</w:t>
            </w:r>
          </w:p>
        </w:tc>
      </w:tr>
      <w:tr w:rsidR="00BC2C9C" w:rsidRPr="00883415" w14:paraId="729A2BC9" w14:textId="77777777" w:rsidTr="00071FD3">
        <w:trPr>
          <w:cantSplit/>
          <w:jc w:val="center"/>
        </w:trPr>
        <w:tc>
          <w:tcPr>
            <w:tcW w:w="1705" w:type="dxa"/>
            <w:vMerge/>
            <w:vAlign w:val="center"/>
          </w:tcPr>
          <w:p w14:paraId="2B2C8D5F" w14:textId="0C64B16E" w:rsidR="00BC2C9C" w:rsidRPr="00883415" w:rsidRDefault="00BC2C9C" w:rsidP="00436DC3">
            <w:pPr>
              <w:jc w:val="center"/>
            </w:pPr>
          </w:p>
        </w:tc>
        <w:tc>
          <w:tcPr>
            <w:tcW w:w="8115" w:type="dxa"/>
          </w:tcPr>
          <w:p w14:paraId="673836C6" w14:textId="62CA61AE" w:rsidR="00BC2C9C" w:rsidRPr="00EE2302" w:rsidRDefault="00BC2C9C" w:rsidP="00436DC3">
            <w:pPr>
              <w:jc w:val="center"/>
              <w:rPr>
                <w:b/>
                <w:bCs/>
              </w:rPr>
            </w:pPr>
            <w:r w:rsidRPr="00EE2302">
              <w:rPr>
                <w:b/>
                <w:bCs/>
              </w:rPr>
              <w:t>APHIS, PPQ Meeting</w:t>
            </w:r>
            <w:r>
              <w:rPr>
                <w:b/>
                <w:bCs/>
              </w:rPr>
              <w:t>–</w:t>
            </w:r>
            <w:r w:rsidRPr="00EE2302">
              <w:rPr>
                <w:b/>
                <w:bCs/>
              </w:rPr>
              <w:t xml:space="preserve">PPQ Lead </w:t>
            </w:r>
            <w:r w:rsidRPr="00BC2C9C">
              <w:t>– Montpelier B</w:t>
            </w:r>
          </w:p>
        </w:tc>
      </w:tr>
      <w:tr w:rsidR="00BC2C9C" w:rsidRPr="00883415" w14:paraId="17693C04" w14:textId="77777777" w:rsidTr="00071FD3">
        <w:trPr>
          <w:cantSplit/>
          <w:jc w:val="center"/>
        </w:trPr>
        <w:tc>
          <w:tcPr>
            <w:tcW w:w="1705" w:type="dxa"/>
            <w:vMerge/>
            <w:vAlign w:val="center"/>
          </w:tcPr>
          <w:p w14:paraId="1F8EA067" w14:textId="19A0F717" w:rsidR="00BC2C9C" w:rsidRPr="00883415" w:rsidRDefault="00BC2C9C" w:rsidP="00436DC3">
            <w:pPr>
              <w:jc w:val="center"/>
            </w:pPr>
          </w:p>
        </w:tc>
        <w:tc>
          <w:tcPr>
            <w:tcW w:w="8115" w:type="dxa"/>
          </w:tcPr>
          <w:p w14:paraId="3DAC55ED" w14:textId="155969B2" w:rsidR="00BC2C9C" w:rsidRPr="00EE2302" w:rsidRDefault="00BC2C9C" w:rsidP="00436DC3">
            <w:pPr>
              <w:jc w:val="center"/>
              <w:rPr>
                <w:b/>
                <w:bCs/>
              </w:rPr>
            </w:pPr>
            <w:r w:rsidRPr="00EE2302">
              <w:rPr>
                <w:b/>
                <w:bCs/>
              </w:rPr>
              <w:t xml:space="preserve">CBP Meeting, CBP Lead </w:t>
            </w:r>
            <w:r w:rsidRPr="00BC2C9C">
              <w:t>– Montpelier C</w:t>
            </w:r>
          </w:p>
        </w:tc>
      </w:tr>
      <w:tr w:rsidR="00BC2C9C" w:rsidRPr="00883415" w14:paraId="2396BE62" w14:textId="77777777" w:rsidTr="00071FD3">
        <w:trPr>
          <w:cantSplit/>
          <w:jc w:val="center"/>
        </w:trPr>
        <w:tc>
          <w:tcPr>
            <w:tcW w:w="1705" w:type="dxa"/>
            <w:vMerge/>
            <w:vAlign w:val="center"/>
          </w:tcPr>
          <w:p w14:paraId="3B3033E7" w14:textId="700C5930" w:rsidR="00BC2C9C" w:rsidRPr="00883415" w:rsidRDefault="00BC2C9C" w:rsidP="00436DC3">
            <w:pPr>
              <w:jc w:val="center"/>
            </w:pPr>
          </w:p>
        </w:tc>
        <w:tc>
          <w:tcPr>
            <w:tcW w:w="8115" w:type="dxa"/>
          </w:tcPr>
          <w:p w14:paraId="43440593" w14:textId="0DABCEFD" w:rsidR="00BC2C9C" w:rsidRPr="00883415" w:rsidRDefault="00BC2C9C" w:rsidP="00436DC3">
            <w:pPr>
              <w:jc w:val="center"/>
              <w:rPr>
                <w:b/>
                <w:bCs/>
              </w:rPr>
            </w:pPr>
            <w:r w:rsidRPr="00883415">
              <w:rPr>
                <w:b/>
                <w:bCs/>
              </w:rPr>
              <w:t>HIS Meeting</w:t>
            </w:r>
            <w:r>
              <w:rPr>
                <w:b/>
                <w:bCs/>
              </w:rPr>
              <w:t xml:space="preserve"> </w:t>
            </w:r>
            <w:r w:rsidRPr="00BC2C9C">
              <w:t>– Adirondack C</w:t>
            </w:r>
          </w:p>
        </w:tc>
      </w:tr>
      <w:tr w:rsidR="00BC2C9C" w:rsidRPr="00883415" w14:paraId="2AC3E7A9" w14:textId="77777777" w:rsidTr="00071FD3">
        <w:trPr>
          <w:cantSplit/>
          <w:jc w:val="center"/>
        </w:trPr>
        <w:tc>
          <w:tcPr>
            <w:tcW w:w="1705" w:type="dxa"/>
            <w:vMerge/>
            <w:vAlign w:val="center"/>
          </w:tcPr>
          <w:p w14:paraId="6912713E" w14:textId="0DF79094" w:rsidR="00BC2C9C" w:rsidRPr="00883415" w:rsidRDefault="00BC2C9C" w:rsidP="00436DC3">
            <w:pPr>
              <w:jc w:val="center"/>
            </w:pPr>
          </w:p>
        </w:tc>
        <w:tc>
          <w:tcPr>
            <w:tcW w:w="8115" w:type="dxa"/>
          </w:tcPr>
          <w:p w14:paraId="038F47D8" w14:textId="0117847F" w:rsidR="00BC2C9C" w:rsidRPr="00883415" w:rsidRDefault="00BC2C9C" w:rsidP="00436DC3">
            <w:pPr>
              <w:jc w:val="center"/>
              <w:rPr>
                <w:b/>
                <w:bCs/>
              </w:rPr>
            </w:pPr>
            <w:r w:rsidRPr="00883415">
              <w:rPr>
                <w:b/>
                <w:bCs/>
              </w:rPr>
              <w:t>CAPS Meeting</w:t>
            </w:r>
            <w:r>
              <w:rPr>
                <w:b/>
                <w:bCs/>
              </w:rPr>
              <w:t xml:space="preserve"> </w:t>
            </w:r>
            <w:r w:rsidRPr="00BC2C9C">
              <w:t>– Adirondack D</w:t>
            </w:r>
          </w:p>
        </w:tc>
      </w:tr>
      <w:tr w:rsidR="00883415" w:rsidRPr="00883415" w14:paraId="0C352CFA" w14:textId="77777777" w:rsidTr="00071FD3">
        <w:trPr>
          <w:cantSplit/>
          <w:jc w:val="center"/>
        </w:trPr>
        <w:tc>
          <w:tcPr>
            <w:tcW w:w="1705" w:type="dxa"/>
            <w:vAlign w:val="center"/>
          </w:tcPr>
          <w:p w14:paraId="574B918E" w14:textId="6640D155" w:rsidR="00C7128A" w:rsidRPr="00883415" w:rsidRDefault="00C7128A" w:rsidP="00436DC3">
            <w:pPr>
              <w:jc w:val="center"/>
            </w:pPr>
            <w:r w:rsidRPr="00883415">
              <w:t>10:00</w:t>
            </w:r>
            <w:r w:rsidR="008F549C">
              <w:t>–</w:t>
            </w:r>
            <w:r w:rsidRPr="00883415">
              <w:t>10:30</w:t>
            </w:r>
            <w:r w:rsidR="00063294">
              <w:t xml:space="preserve"> AM</w:t>
            </w:r>
          </w:p>
        </w:tc>
        <w:tc>
          <w:tcPr>
            <w:tcW w:w="8115" w:type="dxa"/>
          </w:tcPr>
          <w:p w14:paraId="091BD7DF" w14:textId="7C8A5992" w:rsidR="006F54D4" w:rsidRPr="00883415" w:rsidRDefault="00C7128A" w:rsidP="00F95679">
            <w:pPr>
              <w:jc w:val="center"/>
              <w:rPr>
                <w:b/>
                <w:bCs/>
              </w:rPr>
            </w:pPr>
            <w:r w:rsidRPr="00883415">
              <w:rPr>
                <w:b/>
                <w:bCs/>
              </w:rPr>
              <w:t>Break</w:t>
            </w:r>
          </w:p>
        </w:tc>
      </w:tr>
      <w:tr w:rsidR="00BC2C9C" w:rsidRPr="00883415" w14:paraId="32A72822" w14:textId="77777777" w:rsidTr="00071FD3">
        <w:trPr>
          <w:cantSplit/>
          <w:jc w:val="center"/>
        </w:trPr>
        <w:tc>
          <w:tcPr>
            <w:tcW w:w="1705" w:type="dxa"/>
            <w:vMerge w:val="restart"/>
            <w:vAlign w:val="center"/>
          </w:tcPr>
          <w:p w14:paraId="02E58183" w14:textId="77777777" w:rsidR="00BC2C9C" w:rsidRDefault="00BC2C9C" w:rsidP="003D4660"/>
          <w:p w14:paraId="36C1D486" w14:textId="77777777" w:rsidR="00BC2C9C" w:rsidRDefault="00BC2C9C" w:rsidP="00BC2C9C">
            <w:pPr>
              <w:jc w:val="center"/>
            </w:pPr>
          </w:p>
          <w:p w14:paraId="47499549" w14:textId="39A62AB9" w:rsidR="00BC2C9C" w:rsidRPr="00883415" w:rsidRDefault="00BC2C9C" w:rsidP="00BC2C9C">
            <w:pPr>
              <w:jc w:val="center"/>
            </w:pPr>
            <w:r w:rsidRPr="00883415">
              <w:t>10:30</w:t>
            </w:r>
            <w:r>
              <w:t>–</w:t>
            </w:r>
            <w:r w:rsidRPr="00883415">
              <w:t>12:00</w:t>
            </w:r>
          </w:p>
          <w:p w14:paraId="3F5FB154" w14:textId="232777E6" w:rsidR="00BC2C9C" w:rsidRPr="00883415" w:rsidRDefault="00BC2C9C" w:rsidP="00BC2C9C">
            <w:pPr>
              <w:jc w:val="center"/>
            </w:pPr>
          </w:p>
        </w:tc>
        <w:tc>
          <w:tcPr>
            <w:tcW w:w="8115" w:type="dxa"/>
          </w:tcPr>
          <w:p w14:paraId="5522C9DE" w14:textId="39E2352F" w:rsidR="00BC2C9C" w:rsidRPr="00883415" w:rsidRDefault="00BC2C9C" w:rsidP="00BC2C9C">
            <w:pPr>
              <w:jc w:val="center"/>
            </w:pPr>
            <w:r w:rsidRPr="00EE2302">
              <w:rPr>
                <w:b/>
                <w:bCs/>
              </w:rPr>
              <w:t>EPB Members only</w:t>
            </w:r>
            <w:r>
              <w:rPr>
                <w:b/>
                <w:bCs/>
              </w:rPr>
              <w:t xml:space="preserve"> </w:t>
            </w:r>
            <w:r w:rsidRPr="00BC2C9C">
              <w:t>– Adirondack AB</w:t>
            </w:r>
          </w:p>
        </w:tc>
      </w:tr>
      <w:tr w:rsidR="00BC2C9C" w:rsidRPr="00883415" w14:paraId="64E1CFED" w14:textId="77777777" w:rsidTr="00071FD3">
        <w:trPr>
          <w:cantSplit/>
          <w:jc w:val="center"/>
        </w:trPr>
        <w:tc>
          <w:tcPr>
            <w:tcW w:w="1705" w:type="dxa"/>
            <w:vMerge/>
            <w:vAlign w:val="center"/>
          </w:tcPr>
          <w:p w14:paraId="4FAD019D" w14:textId="21A1626C" w:rsidR="00BC2C9C" w:rsidRPr="00883415" w:rsidRDefault="00BC2C9C" w:rsidP="00BC2C9C">
            <w:pPr>
              <w:jc w:val="center"/>
            </w:pPr>
          </w:p>
        </w:tc>
        <w:tc>
          <w:tcPr>
            <w:tcW w:w="8115" w:type="dxa"/>
          </w:tcPr>
          <w:p w14:paraId="3B23BBA0" w14:textId="62DEE09C" w:rsidR="00BC2C9C" w:rsidRPr="00883415" w:rsidRDefault="00BC2C9C" w:rsidP="00BC2C9C">
            <w:pPr>
              <w:jc w:val="center"/>
              <w:rPr>
                <w:b/>
                <w:bCs/>
              </w:rPr>
            </w:pPr>
            <w:r w:rsidRPr="00EE2302">
              <w:rPr>
                <w:b/>
                <w:bCs/>
              </w:rPr>
              <w:t>APHIS, PPQ Meeting</w:t>
            </w:r>
            <w:r>
              <w:rPr>
                <w:b/>
                <w:bCs/>
              </w:rPr>
              <w:t>–</w:t>
            </w:r>
            <w:r w:rsidRPr="00EE2302">
              <w:rPr>
                <w:b/>
                <w:bCs/>
              </w:rPr>
              <w:t xml:space="preserve">PPQ Lead </w:t>
            </w:r>
            <w:r w:rsidRPr="00BC2C9C">
              <w:t>– Montpelier B</w:t>
            </w:r>
          </w:p>
        </w:tc>
      </w:tr>
      <w:tr w:rsidR="00BC2C9C" w:rsidRPr="00883415" w14:paraId="35880E7D" w14:textId="77777777" w:rsidTr="00071FD3">
        <w:trPr>
          <w:cantSplit/>
          <w:jc w:val="center"/>
        </w:trPr>
        <w:tc>
          <w:tcPr>
            <w:tcW w:w="1705" w:type="dxa"/>
            <w:vMerge/>
            <w:vAlign w:val="center"/>
          </w:tcPr>
          <w:p w14:paraId="2F0E3581" w14:textId="188FE753" w:rsidR="00BC2C9C" w:rsidRPr="00883415" w:rsidRDefault="00BC2C9C" w:rsidP="00BC2C9C">
            <w:pPr>
              <w:jc w:val="center"/>
            </w:pPr>
          </w:p>
        </w:tc>
        <w:tc>
          <w:tcPr>
            <w:tcW w:w="8115" w:type="dxa"/>
          </w:tcPr>
          <w:p w14:paraId="4F276630" w14:textId="287674E5" w:rsidR="00BC2C9C" w:rsidRPr="00883415" w:rsidRDefault="00BC2C9C" w:rsidP="00BC2C9C">
            <w:pPr>
              <w:jc w:val="center"/>
              <w:rPr>
                <w:b/>
                <w:bCs/>
              </w:rPr>
            </w:pPr>
            <w:r w:rsidRPr="00EE2302">
              <w:rPr>
                <w:b/>
                <w:bCs/>
              </w:rPr>
              <w:t xml:space="preserve">CBP Meeting, CBP Lead </w:t>
            </w:r>
            <w:r w:rsidRPr="00BC2C9C">
              <w:t>– Montpelier C</w:t>
            </w:r>
          </w:p>
        </w:tc>
      </w:tr>
      <w:tr w:rsidR="00BC2C9C" w:rsidRPr="00883415" w14:paraId="5AA7DD35" w14:textId="77777777" w:rsidTr="00071FD3">
        <w:trPr>
          <w:cantSplit/>
          <w:jc w:val="center"/>
        </w:trPr>
        <w:tc>
          <w:tcPr>
            <w:tcW w:w="1705" w:type="dxa"/>
            <w:vMerge/>
            <w:vAlign w:val="center"/>
          </w:tcPr>
          <w:p w14:paraId="042D14CB" w14:textId="4019A381" w:rsidR="00BC2C9C" w:rsidRPr="00883415" w:rsidRDefault="00BC2C9C" w:rsidP="00BC2C9C">
            <w:pPr>
              <w:jc w:val="center"/>
            </w:pPr>
          </w:p>
        </w:tc>
        <w:tc>
          <w:tcPr>
            <w:tcW w:w="8115" w:type="dxa"/>
          </w:tcPr>
          <w:p w14:paraId="50835D87" w14:textId="3F23C3FE" w:rsidR="00BC2C9C" w:rsidRPr="00883415" w:rsidRDefault="00BC2C9C" w:rsidP="00BC2C9C">
            <w:pPr>
              <w:jc w:val="center"/>
              <w:rPr>
                <w:b/>
                <w:bCs/>
              </w:rPr>
            </w:pPr>
            <w:r w:rsidRPr="00883415">
              <w:rPr>
                <w:b/>
                <w:bCs/>
              </w:rPr>
              <w:t>HIS Meeting</w:t>
            </w:r>
            <w:r>
              <w:rPr>
                <w:b/>
                <w:bCs/>
              </w:rPr>
              <w:t xml:space="preserve"> </w:t>
            </w:r>
            <w:r w:rsidRPr="00BC2C9C">
              <w:t>– Adirondack C</w:t>
            </w:r>
          </w:p>
        </w:tc>
      </w:tr>
      <w:tr w:rsidR="00BC2C9C" w:rsidRPr="00883415" w14:paraId="37B9FD13" w14:textId="77777777" w:rsidTr="00071FD3">
        <w:trPr>
          <w:cantSplit/>
          <w:jc w:val="center"/>
        </w:trPr>
        <w:tc>
          <w:tcPr>
            <w:tcW w:w="1705" w:type="dxa"/>
            <w:vMerge/>
            <w:vAlign w:val="center"/>
          </w:tcPr>
          <w:p w14:paraId="1C644F31" w14:textId="7E53FC79" w:rsidR="00BC2C9C" w:rsidRPr="00883415" w:rsidRDefault="00BC2C9C" w:rsidP="00BC2C9C">
            <w:pPr>
              <w:jc w:val="center"/>
            </w:pPr>
          </w:p>
        </w:tc>
        <w:tc>
          <w:tcPr>
            <w:tcW w:w="8115" w:type="dxa"/>
          </w:tcPr>
          <w:p w14:paraId="4F3ECFE2" w14:textId="0411F34B" w:rsidR="00BC2C9C" w:rsidRPr="00883415" w:rsidRDefault="00BC2C9C" w:rsidP="00BC2C9C">
            <w:pPr>
              <w:jc w:val="center"/>
              <w:rPr>
                <w:b/>
                <w:bCs/>
              </w:rPr>
            </w:pPr>
            <w:r w:rsidRPr="00883415">
              <w:rPr>
                <w:b/>
                <w:bCs/>
              </w:rPr>
              <w:t>CAPS Meeting</w:t>
            </w:r>
            <w:r>
              <w:rPr>
                <w:b/>
                <w:bCs/>
              </w:rPr>
              <w:t xml:space="preserve"> </w:t>
            </w:r>
            <w:r w:rsidRPr="00BC2C9C">
              <w:t>– Adirondack D</w:t>
            </w:r>
          </w:p>
        </w:tc>
      </w:tr>
      <w:tr w:rsidR="00BC2C9C" w:rsidRPr="00883415" w14:paraId="3CC31B5E" w14:textId="77777777" w:rsidTr="00071FD3">
        <w:trPr>
          <w:cantSplit/>
          <w:jc w:val="center"/>
        </w:trPr>
        <w:tc>
          <w:tcPr>
            <w:tcW w:w="1705" w:type="dxa"/>
            <w:vAlign w:val="center"/>
          </w:tcPr>
          <w:p w14:paraId="3B21EB74" w14:textId="50ACD7AA" w:rsidR="00BC2C9C" w:rsidRPr="00883415" w:rsidRDefault="00BC2C9C" w:rsidP="00BC2C9C">
            <w:pPr>
              <w:jc w:val="center"/>
            </w:pPr>
            <w:r w:rsidRPr="00883415">
              <w:t>12:00</w:t>
            </w:r>
            <w:r>
              <w:t>–</w:t>
            </w:r>
            <w:r w:rsidRPr="00883415">
              <w:t>1:</w:t>
            </w:r>
            <w:r>
              <w:t>30</w:t>
            </w:r>
          </w:p>
        </w:tc>
        <w:tc>
          <w:tcPr>
            <w:tcW w:w="8115" w:type="dxa"/>
          </w:tcPr>
          <w:p w14:paraId="1F528B9F" w14:textId="3394C781" w:rsidR="00BC2C9C" w:rsidRPr="00883415" w:rsidRDefault="00BC2C9C" w:rsidP="00BC2C9C">
            <w:pPr>
              <w:jc w:val="center"/>
              <w:rPr>
                <w:b/>
                <w:bCs/>
              </w:rPr>
            </w:pPr>
            <w:r w:rsidRPr="00883415">
              <w:rPr>
                <w:b/>
                <w:bCs/>
              </w:rPr>
              <w:t xml:space="preserve">Lunch </w:t>
            </w:r>
            <w:r w:rsidRPr="00BC2C9C">
              <w:t>(on your own)</w:t>
            </w:r>
          </w:p>
        </w:tc>
      </w:tr>
      <w:tr w:rsidR="00BC2C9C" w:rsidRPr="00883415" w14:paraId="4D0E3159" w14:textId="77777777" w:rsidTr="00071FD3">
        <w:trPr>
          <w:cantSplit/>
          <w:jc w:val="center"/>
        </w:trPr>
        <w:tc>
          <w:tcPr>
            <w:tcW w:w="9820" w:type="dxa"/>
            <w:gridSpan w:val="2"/>
          </w:tcPr>
          <w:p w14:paraId="4E8C013F" w14:textId="19F45A92" w:rsidR="00BC2C9C" w:rsidRDefault="00BC2C9C" w:rsidP="00BC2C9C">
            <w:pPr>
              <w:jc w:val="center"/>
              <w:rPr>
                <w:b/>
                <w:bCs/>
                <w:sz w:val="28"/>
                <w:szCs w:val="28"/>
              </w:rPr>
            </w:pPr>
            <w:r w:rsidRPr="00B834E5">
              <w:rPr>
                <w:b/>
                <w:bCs/>
                <w:sz w:val="28"/>
                <w:szCs w:val="28"/>
              </w:rPr>
              <w:t>JOINT WELCOME SESSION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C2C2CFA" w14:textId="45C666CF" w:rsidR="004E040D" w:rsidRPr="00B834E5" w:rsidRDefault="004E040D" w:rsidP="00BC2C9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C9C">
              <w:rPr>
                <w:bCs/>
                <w:sz w:val="24"/>
                <w:szCs w:val="24"/>
              </w:rPr>
              <w:t>Adirondack AB</w:t>
            </w:r>
          </w:p>
          <w:p w14:paraId="6E339CAB" w14:textId="6762F3EE" w:rsidR="00BC2C9C" w:rsidRPr="004E040D" w:rsidRDefault="00BC2C9C" w:rsidP="004E040D">
            <w:pPr>
              <w:jc w:val="center"/>
              <w:rPr>
                <w:bCs/>
                <w:i/>
                <w:iCs/>
                <w:sz w:val="24"/>
                <w:szCs w:val="24"/>
                <w:highlight w:val="yellow"/>
              </w:rPr>
            </w:pPr>
            <w:r w:rsidRPr="00BC2C9C">
              <w:rPr>
                <w:bCs/>
                <w:i/>
                <w:iCs/>
                <w:sz w:val="24"/>
                <w:szCs w:val="24"/>
              </w:rPr>
              <w:t>Moderator</w:t>
            </w:r>
            <w:r w:rsidR="00A351DD">
              <w:rPr>
                <w:bCs/>
                <w:i/>
                <w:iCs/>
                <w:sz w:val="24"/>
                <w:szCs w:val="24"/>
              </w:rPr>
              <w:t>: Joe Zoltowski, New Jersey Department of Agriculture</w:t>
            </w:r>
          </w:p>
        </w:tc>
      </w:tr>
      <w:tr w:rsidR="00BC2C9C" w:rsidRPr="00883415" w14:paraId="5DE252E5" w14:textId="77777777" w:rsidTr="00071FD3">
        <w:trPr>
          <w:cantSplit/>
          <w:trHeight w:val="845"/>
          <w:jc w:val="center"/>
        </w:trPr>
        <w:tc>
          <w:tcPr>
            <w:tcW w:w="1705" w:type="dxa"/>
            <w:vAlign w:val="center"/>
          </w:tcPr>
          <w:p w14:paraId="1A74321E" w14:textId="05FFCB1A" w:rsidR="00BC2C9C" w:rsidRPr="00883415" w:rsidRDefault="00BC2C9C" w:rsidP="00BC2C9C">
            <w:pPr>
              <w:jc w:val="center"/>
            </w:pPr>
            <w:r w:rsidRPr="00883415">
              <w:t>1:</w:t>
            </w:r>
            <w:r>
              <w:t>30–1</w:t>
            </w:r>
            <w:r w:rsidRPr="00883415">
              <w:t>:</w:t>
            </w:r>
            <w:r>
              <w:t>40</w:t>
            </w:r>
          </w:p>
        </w:tc>
        <w:tc>
          <w:tcPr>
            <w:tcW w:w="8115" w:type="dxa"/>
          </w:tcPr>
          <w:p w14:paraId="3E8B84A4" w14:textId="346967B5" w:rsidR="00BC2C9C" w:rsidRPr="00883415" w:rsidRDefault="00BC2C9C" w:rsidP="00BC2C9C">
            <w:pPr>
              <w:jc w:val="center"/>
            </w:pPr>
            <w:r w:rsidRPr="00883415">
              <w:rPr>
                <w:b/>
                <w:bCs/>
              </w:rPr>
              <w:t>EPB Welcome</w:t>
            </w:r>
          </w:p>
          <w:p w14:paraId="32BAA321" w14:textId="183940A7" w:rsidR="00BC2C9C" w:rsidRDefault="00256550" w:rsidP="00BC2C9C">
            <w:pPr>
              <w:jc w:val="center"/>
              <w:rPr>
                <w:i/>
                <w:iCs/>
              </w:rPr>
            </w:pPr>
            <w:r w:rsidRPr="00256550">
              <w:t xml:space="preserve">Gary Fish, </w:t>
            </w:r>
            <w:r w:rsidR="00BC2C9C" w:rsidRPr="00256550">
              <w:t>Eastern Plant Board</w:t>
            </w:r>
            <w:r w:rsidRPr="00256550">
              <w:t xml:space="preserve"> </w:t>
            </w:r>
            <w:r w:rsidR="007B106F" w:rsidRPr="00256550">
              <w:t>President</w:t>
            </w:r>
          </w:p>
          <w:p w14:paraId="76B376D2" w14:textId="6C4AC611" w:rsidR="00BC2C9C" w:rsidRPr="007A16B9" w:rsidRDefault="00256550" w:rsidP="00BC2C9C">
            <w:pPr>
              <w:jc w:val="center"/>
              <w:rPr>
                <w:b/>
                <w:bCs/>
              </w:rPr>
            </w:pPr>
            <w:r w:rsidRPr="007A16B9">
              <w:t>Maine Department</w:t>
            </w:r>
            <w:r w:rsidR="00BC2C9C" w:rsidRPr="007A16B9">
              <w:t xml:space="preserve"> of Agriculture, Conservation and Forestry</w:t>
            </w:r>
          </w:p>
        </w:tc>
      </w:tr>
      <w:tr w:rsidR="00BC2C9C" w:rsidRPr="00883415" w14:paraId="182EBF90" w14:textId="77777777" w:rsidTr="00071FD3">
        <w:trPr>
          <w:cantSplit/>
          <w:jc w:val="center"/>
        </w:trPr>
        <w:tc>
          <w:tcPr>
            <w:tcW w:w="1705" w:type="dxa"/>
          </w:tcPr>
          <w:p w14:paraId="4B4DBFE4" w14:textId="77777777" w:rsidR="007B106F" w:rsidRDefault="007B106F" w:rsidP="00BC2C9C">
            <w:pPr>
              <w:jc w:val="center"/>
            </w:pPr>
          </w:p>
          <w:p w14:paraId="7DF6DC99" w14:textId="3BC68E4C" w:rsidR="00BC2C9C" w:rsidRPr="00883415" w:rsidRDefault="00BC2C9C" w:rsidP="00BC2C9C">
            <w:pPr>
              <w:jc w:val="center"/>
            </w:pPr>
            <w:r w:rsidRPr="00883415">
              <w:t>1:</w:t>
            </w:r>
            <w:r>
              <w:t>40-2:0</w:t>
            </w:r>
            <w:r w:rsidRPr="00883415">
              <w:t>0</w:t>
            </w:r>
          </w:p>
        </w:tc>
        <w:tc>
          <w:tcPr>
            <w:tcW w:w="8115" w:type="dxa"/>
          </w:tcPr>
          <w:p w14:paraId="622B4768" w14:textId="2CB4F378" w:rsidR="00BC2C9C" w:rsidRPr="00883415" w:rsidRDefault="00BC2C9C" w:rsidP="00BC2C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Vermont </w:t>
            </w:r>
            <w:r w:rsidRPr="00883415">
              <w:rPr>
                <w:b/>
                <w:bCs/>
              </w:rPr>
              <w:t xml:space="preserve">State Welcome      </w:t>
            </w:r>
          </w:p>
          <w:p w14:paraId="51C95DD4" w14:textId="1F68B3A7" w:rsidR="00BC2C9C" w:rsidRDefault="00FC1A91" w:rsidP="00BC2C9C">
            <w:pPr>
              <w:jc w:val="center"/>
              <w:rPr>
                <w:i/>
              </w:rPr>
            </w:pPr>
            <w:r>
              <w:t>Steven Dwinell</w:t>
            </w:r>
            <w:r w:rsidR="004A6D37">
              <w:t>, D</w:t>
            </w:r>
            <w:r>
              <w:t>irector, Public Health &amp; Agricultural Resource Management Division</w:t>
            </w:r>
            <w:r w:rsidR="00BC2C9C" w:rsidRPr="00883415">
              <w:rPr>
                <w:i/>
              </w:rPr>
              <w:t xml:space="preserve"> </w:t>
            </w:r>
          </w:p>
          <w:p w14:paraId="40E829FA" w14:textId="77777777" w:rsidR="00BC2C9C" w:rsidRDefault="00BC2C9C" w:rsidP="00BC2C9C">
            <w:pPr>
              <w:jc w:val="center"/>
              <w:rPr>
                <w:iCs/>
              </w:rPr>
            </w:pPr>
            <w:r w:rsidRPr="007A16B9">
              <w:rPr>
                <w:iCs/>
              </w:rPr>
              <w:t>Vermont Agency of Agriculture</w:t>
            </w:r>
            <w:r w:rsidR="00FC1A91">
              <w:rPr>
                <w:iCs/>
              </w:rPr>
              <w:t>,</w:t>
            </w:r>
            <w:r w:rsidRPr="007A16B9">
              <w:rPr>
                <w:iCs/>
              </w:rPr>
              <w:t xml:space="preserve"> Food and Markets</w:t>
            </w:r>
          </w:p>
          <w:p w14:paraId="0279DD63" w14:textId="509A52B2" w:rsidR="00FF214D" w:rsidRPr="007A16B9" w:rsidRDefault="00FF214D" w:rsidP="00BC2C9C">
            <w:pPr>
              <w:jc w:val="center"/>
              <w:rPr>
                <w:iCs/>
              </w:rPr>
            </w:pPr>
            <w:r>
              <w:rPr>
                <w:iCs/>
              </w:rPr>
              <w:t xml:space="preserve">Roy Beckford, Extension Director, 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>University of Vermont</w:t>
            </w:r>
          </w:p>
        </w:tc>
      </w:tr>
      <w:tr w:rsidR="00BC2C9C" w:rsidRPr="00883415" w14:paraId="0C2B3BD6" w14:textId="77777777" w:rsidTr="00071FD3">
        <w:trPr>
          <w:cantSplit/>
          <w:jc w:val="center"/>
        </w:trPr>
        <w:tc>
          <w:tcPr>
            <w:tcW w:w="1705" w:type="dxa"/>
          </w:tcPr>
          <w:p w14:paraId="4B70A714" w14:textId="77777777" w:rsidR="007B106F" w:rsidRDefault="007B106F" w:rsidP="00BC2C9C">
            <w:pPr>
              <w:jc w:val="center"/>
            </w:pPr>
          </w:p>
          <w:p w14:paraId="5931AB13" w14:textId="4871A917" w:rsidR="00BC2C9C" w:rsidRPr="00883415" w:rsidRDefault="00BC2C9C" w:rsidP="00BC2C9C">
            <w:pPr>
              <w:jc w:val="center"/>
            </w:pPr>
            <w:r>
              <w:t>2:00-2:20</w:t>
            </w:r>
          </w:p>
        </w:tc>
        <w:tc>
          <w:tcPr>
            <w:tcW w:w="8115" w:type="dxa"/>
          </w:tcPr>
          <w:p w14:paraId="4765B176" w14:textId="18B9BEB9" w:rsidR="00BC2C9C" w:rsidRDefault="00BC2C9C" w:rsidP="00BC2C9C">
            <w:pPr>
              <w:jc w:val="center"/>
              <w:rPr>
                <w:b/>
                <w:bCs/>
              </w:rPr>
            </w:pPr>
            <w:r w:rsidRPr="004A357A">
              <w:rPr>
                <w:b/>
                <w:bCs/>
              </w:rPr>
              <w:t>View from the National Plant Board</w:t>
            </w:r>
          </w:p>
          <w:p w14:paraId="1A48929C" w14:textId="2782C329" w:rsidR="007B106F" w:rsidRPr="007B106F" w:rsidRDefault="007B106F" w:rsidP="00BC2C9C">
            <w:pPr>
              <w:jc w:val="center"/>
            </w:pPr>
            <w:r w:rsidRPr="007B106F">
              <w:t>Piera Siegert, National Plant Board Vice President</w:t>
            </w:r>
          </w:p>
          <w:p w14:paraId="617CCF58" w14:textId="4D621FFA" w:rsidR="00BC2C9C" w:rsidRPr="007B106F" w:rsidRDefault="007B106F" w:rsidP="007B106F">
            <w:pPr>
              <w:jc w:val="center"/>
              <w:rPr>
                <w:b/>
                <w:bCs/>
              </w:rPr>
            </w:pPr>
            <w:r w:rsidRPr="007B106F">
              <w:t>New Hampshire Department of Agriculture, Markets &amp; Food</w:t>
            </w:r>
          </w:p>
        </w:tc>
      </w:tr>
      <w:tr w:rsidR="00BC2C9C" w:rsidRPr="00883415" w14:paraId="3A85BB63" w14:textId="77777777" w:rsidTr="00071FD3">
        <w:trPr>
          <w:cantSplit/>
          <w:jc w:val="center"/>
        </w:trPr>
        <w:tc>
          <w:tcPr>
            <w:tcW w:w="1705" w:type="dxa"/>
          </w:tcPr>
          <w:p w14:paraId="00FCBC39" w14:textId="6DB2252E" w:rsidR="00BC2C9C" w:rsidRPr="00883415" w:rsidRDefault="00BC2C9C" w:rsidP="00BC2C9C">
            <w:pPr>
              <w:jc w:val="center"/>
            </w:pPr>
            <w:r>
              <w:t>2:20-2:40</w:t>
            </w:r>
          </w:p>
        </w:tc>
        <w:tc>
          <w:tcPr>
            <w:tcW w:w="8115" w:type="dxa"/>
          </w:tcPr>
          <w:p w14:paraId="3C6DC493" w14:textId="149223EF" w:rsidR="00BC2C9C" w:rsidRPr="00635DBD" w:rsidRDefault="00BC2C9C" w:rsidP="00BC2C9C">
            <w:pPr>
              <w:jc w:val="center"/>
              <w:rPr>
                <w:b/>
                <w:bCs/>
              </w:rPr>
            </w:pPr>
            <w:r w:rsidRPr="00635DBD">
              <w:rPr>
                <w:b/>
                <w:bCs/>
              </w:rPr>
              <w:t>PPQ Field Operations Update</w:t>
            </w:r>
          </w:p>
          <w:p w14:paraId="7ACD8C21" w14:textId="525F55F2" w:rsidR="00BC2C9C" w:rsidRPr="00635DBD" w:rsidRDefault="009376A1" w:rsidP="00635DBD">
            <w:pPr>
              <w:jc w:val="center"/>
              <w:rPr>
                <w:highlight w:val="yellow"/>
              </w:rPr>
            </w:pPr>
            <w:r w:rsidRPr="00635DBD">
              <w:t>Carlos Martinez</w:t>
            </w:r>
            <w:r w:rsidR="00635DBD" w:rsidRPr="00635DBD">
              <w:t xml:space="preserve">, Associate Deputy Administrator, </w:t>
            </w:r>
            <w:r w:rsidR="00BC2C9C" w:rsidRPr="00635DBD">
              <w:t>USDA–APHIS–PPQ</w:t>
            </w:r>
            <w:r w:rsidR="00003233" w:rsidRPr="00635DBD">
              <w:rPr>
                <w:i/>
                <w:iCs/>
              </w:rPr>
              <w:t xml:space="preserve"> </w:t>
            </w:r>
          </w:p>
        </w:tc>
      </w:tr>
      <w:tr w:rsidR="00BC2C9C" w:rsidRPr="00883415" w14:paraId="218BDEFA" w14:textId="77777777" w:rsidTr="00071FD3">
        <w:trPr>
          <w:cantSplit/>
          <w:jc w:val="center"/>
        </w:trPr>
        <w:tc>
          <w:tcPr>
            <w:tcW w:w="1705" w:type="dxa"/>
          </w:tcPr>
          <w:p w14:paraId="379F5694" w14:textId="2BC27E02" w:rsidR="00BC2C9C" w:rsidRPr="00883415" w:rsidRDefault="00BC2C9C" w:rsidP="00BC2C9C">
            <w:pPr>
              <w:jc w:val="center"/>
            </w:pPr>
            <w:r>
              <w:t>2:40-3:00</w:t>
            </w:r>
          </w:p>
        </w:tc>
        <w:tc>
          <w:tcPr>
            <w:tcW w:w="8115" w:type="dxa"/>
          </w:tcPr>
          <w:p w14:paraId="268A0010" w14:textId="6FFE1B36" w:rsidR="00BC2C9C" w:rsidRPr="00C26EB5" w:rsidRDefault="00BC2C9C" w:rsidP="00BC2C9C">
            <w:pPr>
              <w:jc w:val="center"/>
              <w:rPr>
                <w:b/>
              </w:rPr>
            </w:pPr>
            <w:r w:rsidRPr="00C26EB5">
              <w:rPr>
                <w:b/>
              </w:rPr>
              <w:t>Customs and Border Protection Update</w:t>
            </w:r>
          </w:p>
          <w:p w14:paraId="76C93F3C" w14:textId="6E075F2E" w:rsidR="00BC2C9C" w:rsidRPr="00C26EB5" w:rsidRDefault="00BA0DFA" w:rsidP="00BC2C9C">
            <w:pPr>
              <w:jc w:val="center"/>
              <w:rPr>
                <w:bCs/>
                <w:i/>
                <w:iCs/>
                <w:highlight w:val="yellow"/>
              </w:rPr>
            </w:pPr>
            <w:r>
              <w:t xml:space="preserve">Dr. Romelito Lapitan, </w:t>
            </w:r>
            <w:r w:rsidR="008E721C" w:rsidRPr="008E721C">
              <w:t>Director Office of Field Operations, Agriculture Programs and Trade Liaison, US Department of Homeland Security, Customs &amp; Border Protection</w:t>
            </w:r>
            <w:r w:rsidR="008E721C" w:rsidRPr="008E721C">
              <w:rPr>
                <w:bCs/>
              </w:rPr>
              <w:t xml:space="preserve"> </w:t>
            </w:r>
          </w:p>
        </w:tc>
      </w:tr>
      <w:tr w:rsidR="00BC2C9C" w:rsidRPr="00883415" w14:paraId="020A3B16" w14:textId="77777777" w:rsidTr="00071FD3">
        <w:trPr>
          <w:cantSplit/>
          <w:jc w:val="center"/>
        </w:trPr>
        <w:tc>
          <w:tcPr>
            <w:tcW w:w="1705" w:type="dxa"/>
          </w:tcPr>
          <w:p w14:paraId="1712886C" w14:textId="32D3C56B" w:rsidR="00BC2C9C" w:rsidRDefault="00BC2C9C" w:rsidP="00BC2C9C">
            <w:pPr>
              <w:jc w:val="center"/>
            </w:pPr>
            <w:r w:rsidRPr="00883415">
              <w:t>3:00</w:t>
            </w:r>
            <w:r>
              <w:t>–</w:t>
            </w:r>
            <w:r w:rsidRPr="00883415">
              <w:t>3:</w:t>
            </w:r>
            <w:r>
              <w:t>15</w:t>
            </w:r>
          </w:p>
        </w:tc>
        <w:tc>
          <w:tcPr>
            <w:tcW w:w="8115" w:type="dxa"/>
          </w:tcPr>
          <w:p w14:paraId="75E98CD3" w14:textId="77777777" w:rsidR="00BC2C9C" w:rsidRDefault="00BC2C9C" w:rsidP="00BC2C9C">
            <w:pPr>
              <w:jc w:val="center"/>
              <w:rPr>
                <w:b/>
                <w:bCs/>
              </w:rPr>
            </w:pPr>
            <w:r w:rsidRPr="00883415">
              <w:rPr>
                <w:b/>
                <w:bCs/>
              </w:rPr>
              <w:t xml:space="preserve">BREAK </w:t>
            </w:r>
          </w:p>
          <w:p w14:paraId="3D0849F6" w14:textId="1BCC83B3" w:rsidR="00BC2C9C" w:rsidRPr="00BA404A" w:rsidRDefault="00BC2C9C" w:rsidP="00BC2C9C">
            <w:pPr>
              <w:jc w:val="center"/>
              <w:rPr>
                <w:b/>
                <w:highlight w:val="yellow"/>
              </w:rPr>
            </w:pPr>
            <w:r w:rsidRPr="00B6288D">
              <w:rPr>
                <w:bCs/>
                <w:iCs/>
              </w:rPr>
              <w:t>Door Prizes</w:t>
            </w:r>
          </w:p>
        </w:tc>
      </w:tr>
      <w:tr w:rsidR="00BC2C9C" w:rsidRPr="00883415" w14:paraId="6573C9AD" w14:textId="77777777" w:rsidTr="00071FD3">
        <w:trPr>
          <w:cantSplit/>
          <w:trHeight w:val="440"/>
          <w:jc w:val="center"/>
        </w:trPr>
        <w:tc>
          <w:tcPr>
            <w:tcW w:w="1705" w:type="dxa"/>
          </w:tcPr>
          <w:p w14:paraId="5CCC9AD3" w14:textId="66AC0CE0" w:rsidR="00BC2C9C" w:rsidRPr="00883415" w:rsidRDefault="00BC2C9C" w:rsidP="00BC2C9C">
            <w:pPr>
              <w:jc w:val="center"/>
            </w:pPr>
            <w:r w:rsidRPr="00883415">
              <w:t>3:</w:t>
            </w:r>
            <w:r>
              <w:t>15–3</w:t>
            </w:r>
            <w:r w:rsidRPr="00883415">
              <w:t>:</w:t>
            </w:r>
            <w:r>
              <w:t>45</w:t>
            </w:r>
          </w:p>
        </w:tc>
        <w:tc>
          <w:tcPr>
            <w:tcW w:w="8115" w:type="dxa"/>
          </w:tcPr>
          <w:p w14:paraId="5B2283DA" w14:textId="090A35DC" w:rsidR="00BC2C9C" w:rsidRDefault="00BC2C9C" w:rsidP="00BC2C9C">
            <w:pPr>
              <w:jc w:val="center"/>
              <w:rPr>
                <w:b/>
                <w:bCs/>
              </w:rPr>
            </w:pPr>
            <w:r w:rsidRPr="004A357A">
              <w:rPr>
                <w:b/>
                <w:bCs/>
              </w:rPr>
              <w:t xml:space="preserve">Canadian Food and Inspection Agency (CFIA) </w:t>
            </w:r>
          </w:p>
          <w:p w14:paraId="49CF0583" w14:textId="12C816C5" w:rsidR="00BC2C9C" w:rsidRDefault="00BF7AA3" w:rsidP="00BC2C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and Regional </w:t>
            </w:r>
            <w:r w:rsidR="00BC2C9C" w:rsidRPr="0052444B">
              <w:rPr>
                <w:b/>
                <w:bCs/>
              </w:rPr>
              <w:t>Update</w:t>
            </w:r>
          </w:p>
          <w:p w14:paraId="39AF6B05" w14:textId="77777777" w:rsidR="00DD668A" w:rsidRDefault="00DD668A" w:rsidP="006C23C2">
            <w:pPr>
              <w:jc w:val="center"/>
            </w:pPr>
            <w:r w:rsidRPr="00DD668A">
              <w:t xml:space="preserve">Patricia McAllister, National Manager, Horticulture Section, </w:t>
            </w:r>
          </w:p>
          <w:p w14:paraId="305C7150" w14:textId="53D8A7EF" w:rsidR="00BC2C9C" w:rsidRPr="00DD668A" w:rsidRDefault="00DD668A" w:rsidP="006C23C2">
            <w:pPr>
              <w:jc w:val="center"/>
              <w:rPr>
                <w:bCs/>
              </w:rPr>
            </w:pPr>
            <w:r w:rsidRPr="00DD668A">
              <w:t>Canadian Food Inspection Agency</w:t>
            </w:r>
          </w:p>
        </w:tc>
      </w:tr>
      <w:tr w:rsidR="00BC2C9C" w:rsidRPr="00883415" w14:paraId="224B4708" w14:textId="77777777" w:rsidTr="00071FD3">
        <w:trPr>
          <w:cantSplit/>
          <w:trHeight w:val="70"/>
          <w:jc w:val="center"/>
        </w:trPr>
        <w:tc>
          <w:tcPr>
            <w:tcW w:w="1705" w:type="dxa"/>
          </w:tcPr>
          <w:p w14:paraId="60CAEA97" w14:textId="002D9A92" w:rsidR="00BC2C9C" w:rsidRPr="00883415" w:rsidRDefault="00BC2C9C" w:rsidP="00BC2C9C">
            <w:pPr>
              <w:jc w:val="center"/>
            </w:pPr>
            <w:r>
              <w:t>3:45</w:t>
            </w:r>
            <w:r w:rsidRPr="00883415">
              <w:t>–</w:t>
            </w:r>
            <w:r>
              <w:t>4</w:t>
            </w:r>
            <w:r w:rsidRPr="00883415">
              <w:t>:</w:t>
            </w:r>
            <w:r w:rsidR="00D807DA">
              <w:t>0</w:t>
            </w:r>
            <w:r w:rsidR="00A351DD">
              <w:t>5</w:t>
            </w:r>
          </w:p>
        </w:tc>
        <w:tc>
          <w:tcPr>
            <w:tcW w:w="8115" w:type="dxa"/>
          </w:tcPr>
          <w:p w14:paraId="2372CC51" w14:textId="31933696" w:rsidR="00BC2C9C" w:rsidRDefault="00BC2C9C" w:rsidP="00BC2C9C">
            <w:pPr>
              <w:jc w:val="center"/>
              <w:rPr>
                <w:b/>
                <w:bCs/>
              </w:rPr>
            </w:pPr>
            <w:r w:rsidRPr="00D14EEB">
              <w:rPr>
                <w:b/>
                <w:bCs/>
              </w:rPr>
              <w:t xml:space="preserve">US Forest Service Update </w:t>
            </w:r>
          </w:p>
          <w:p w14:paraId="63969126" w14:textId="784523B5" w:rsidR="00BC2C9C" w:rsidRPr="00BA224B" w:rsidRDefault="00EB138E" w:rsidP="00BA224B">
            <w:pPr>
              <w:jc w:val="center"/>
            </w:pPr>
            <w:r w:rsidRPr="00276ACB">
              <w:t xml:space="preserve">Michael </w:t>
            </w:r>
            <w:r w:rsidR="00025F9F" w:rsidRPr="00276ACB">
              <w:t>Bohne,</w:t>
            </w:r>
            <w:r w:rsidR="00BA224B">
              <w:t xml:space="preserve"> </w:t>
            </w:r>
            <w:r w:rsidR="00BA224B" w:rsidRPr="00BA224B">
              <w:rPr>
                <w:rFonts w:cstheme="minorHAnsi"/>
                <w:color w:val="222222"/>
                <w:shd w:val="clear" w:color="auto" w:fill="FFFFFF"/>
              </w:rPr>
              <w:t>USDA FS Forest Health Group Leader</w:t>
            </w:r>
            <w:r w:rsidR="00092C39" w:rsidRPr="00276ACB">
              <w:t>, Durham, NH Field Office</w:t>
            </w:r>
            <w:r w:rsidR="00704867" w:rsidRPr="00276ACB">
              <w:t xml:space="preserve"> </w:t>
            </w:r>
          </w:p>
        </w:tc>
      </w:tr>
      <w:tr w:rsidR="00D807DA" w:rsidRPr="00883415" w14:paraId="68B13672" w14:textId="77777777" w:rsidTr="00071FD3">
        <w:trPr>
          <w:cantSplit/>
          <w:trHeight w:val="70"/>
          <w:jc w:val="center"/>
        </w:trPr>
        <w:tc>
          <w:tcPr>
            <w:tcW w:w="1705" w:type="dxa"/>
          </w:tcPr>
          <w:p w14:paraId="73AC600F" w14:textId="28071BA2" w:rsidR="00D807DA" w:rsidRDefault="00D807DA" w:rsidP="00BC2C9C">
            <w:pPr>
              <w:jc w:val="center"/>
            </w:pPr>
            <w:r>
              <w:t>4:05 – 4:25</w:t>
            </w:r>
          </w:p>
        </w:tc>
        <w:tc>
          <w:tcPr>
            <w:tcW w:w="8115" w:type="dxa"/>
          </w:tcPr>
          <w:p w14:paraId="2C60C617" w14:textId="5E0CF1DF" w:rsidR="00D807DA" w:rsidRDefault="00D807DA" w:rsidP="00BC2C9C">
            <w:pPr>
              <w:jc w:val="center"/>
              <w:rPr>
                <w:rFonts w:cstheme="minorHAnsi"/>
                <w:b/>
                <w:bCs/>
                <w:color w:val="222222"/>
                <w:shd w:val="clear" w:color="auto" w:fill="FFFFFF"/>
              </w:rPr>
            </w:pPr>
            <w:r w:rsidRPr="00D807DA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 Risk Based Sampling at Ports of Entry (RBS POE) </w:t>
            </w:r>
            <w:r>
              <w:rPr>
                <w:rFonts w:cstheme="minorHAnsi"/>
                <w:b/>
                <w:bCs/>
                <w:color w:val="222222"/>
                <w:shd w:val="clear" w:color="auto" w:fill="FFFFFF"/>
              </w:rPr>
              <w:t>P</w:t>
            </w:r>
            <w:r w:rsidRPr="00D807DA">
              <w:rPr>
                <w:rFonts w:cstheme="minorHAnsi"/>
                <w:b/>
                <w:bCs/>
                <w:color w:val="222222"/>
                <w:shd w:val="clear" w:color="auto" w:fill="FFFFFF"/>
              </w:rPr>
              <w:t>rogram</w:t>
            </w:r>
          </w:p>
          <w:p w14:paraId="7ED80653" w14:textId="20D016FD" w:rsidR="00D807DA" w:rsidRDefault="00D807DA" w:rsidP="00276ACB">
            <w:pPr>
              <w:shd w:val="clear" w:color="auto" w:fill="FFFFFF"/>
              <w:spacing w:line="259" w:lineRule="auto"/>
              <w:jc w:val="center"/>
              <w:rPr>
                <w:rFonts w:eastAsia="Times New Roman" w:cstheme="minorHAnsi"/>
                <w:color w:val="222222"/>
              </w:rPr>
            </w:pPr>
            <w:r w:rsidRPr="00704867">
              <w:rPr>
                <w:rFonts w:cstheme="minorHAnsi"/>
                <w:szCs w:val="20"/>
              </w:rPr>
              <w:t>Bruce Ch</w:t>
            </w:r>
            <w:r w:rsidR="00276ACB">
              <w:rPr>
                <w:rFonts w:cstheme="minorHAnsi"/>
                <w:szCs w:val="20"/>
              </w:rPr>
              <w:t>eo</w:t>
            </w:r>
            <w:r w:rsidRPr="00704867">
              <w:rPr>
                <w:rFonts w:cstheme="minorHAnsi"/>
                <w:szCs w:val="20"/>
              </w:rPr>
              <w:t xml:space="preserve">ng, </w:t>
            </w:r>
            <w:r w:rsidRPr="00D807DA">
              <w:rPr>
                <w:rFonts w:eastAsia="Times New Roman" w:cstheme="minorHAnsi"/>
                <w:color w:val="222222"/>
              </w:rPr>
              <w:t xml:space="preserve">Senior Agriculture Operations Manager, Systems Integration &amp; Data Analytics, Agriculture Programs and Trade Liaison, Office of Field Operations, Customs </w:t>
            </w:r>
            <w:r w:rsidR="00BC043E">
              <w:rPr>
                <w:rFonts w:eastAsia="Times New Roman" w:cstheme="minorHAnsi"/>
                <w:color w:val="222222"/>
              </w:rPr>
              <w:t>&amp;</w:t>
            </w:r>
            <w:r w:rsidRPr="00D807DA">
              <w:rPr>
                <w:rFonts w:eastAsia="Times New Roman" w:cstheme="minorHAnsi"/>
                <w:color w:val="222222"/>
              </w:rPr>
              <w:t xml:space="preserve"> Border Protection</w:t>
            </w:r>
          </w:p>
          <w:p w14:paraId="36EE2293" w14:textId="6EAD9E5A" w:rsidR="00BC043E" w:rsidRPr="00D807DA" w:rsidRDefault="00BC043E" w:rsidP="00276ACB">
            <w:pPr>
              <w:shd w:val="clear" w:color="auto" w:fill="FFFFFF"/>
              <w:spacing w:line="259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 xml:space="preserve">Barney Caton, </w:t>
            </w:r>
            <w:r w:rsidRPr="00BC043E">
              <w:rPr>
                <w:rFonts w:cstheme="minorHAnsi"/>
                <w:color w:val="222222"/>
                <w:shd w:val="clear" w:color="auto" w:fill="FFFFFF"/>
              </w:rPr>
              <w:t>Pest Exclusion Analysis Coordinator,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eastAsia="Times New Roman" w:cstheme="minorHAnsi"/>
                <w:color w:val="222222"/>
              </w:rPr>
              <w:t>USDA APHIS PPQ</w:t>
            </w:r>
          </w:p>
        </w:tc>
      </w:tr>
      <w:tr w:rsidR="00BC2C9C" w:rsidRPr="00883415" w14:paraId="303C5CE0" w14:textId="77777777" w:rsidTr="00071FD3">
        <w:trPr>
          <w:cantSplit/>
          <w:trHeight w:val="70"/>
          <w:jc w:val="center"/>
        </w:trPr>
        <w:tc>
          <w:tcPr>
            <w:tcW w:w="1705" w:type="dxa"/>
          </w:tcPr>
          <w:p w14:paraId="68276E11" w14:textId="4B4ED1D4" w:rsidR="00BC2C9C" w:rsidRPr="00883415" w:rsidRDefault="00BC2C9C" w:rsidP="00BC2C9C">
            <w:pPr>
              <w:jc w:val="center"/>
            </w:pPr>
            <w:r>
              <w:t>4:</w:t>
            </w:r>
            <w:r w:rsidR="00D807DA">
              <w:t>2</w:t>
            </w:r>
            <w:r w:rsidR="00A351DD">
              <w:t>5</w:t>
            </w:r>
            <w:r>
              <w:t>–5:00</w:t>
            </w:r>
          </w:p>
        </w:tc>
        <w:tc>
          <w:tcPr>
            <w:tcW w:w="8115" w:type="dxa"/>
          </w:tcPr>
          <w:p w14:paraId="7669AD62" w14:textId="184A3ED1" w:rsidR="00BC2C9C" w:rsidRPr="00630AF9" w:rsidRDefault="00092C39" w:rsidP="00BC2C9C">
            <w:pPr>
              <w:jc w:val="center"/>
              <w:rPr>
                <w:b/>
                <w:bCs/>
              </w:rPr>
            </w:pPr>
            <w:r w:rsidRPr="00630AF9">
              <w:rPr>
                <w:b/>
                <w:bCs/>
              </w:rPr>
              <w:t>Maple Industry Health Update</w:t>
            </w:r>
          </w:p>
          <w:p w14:paraId="4BB66B3A" w14:textId="72F221B0" w:rsidR="00BC2C9C" w:rsidRPr="00630AF9" w:rsidRDefault="00092C39" w:rsidP="00092C39">
            <w:pPr>
              <w:jc w:val="center"/>
              <w:rPr>
                <w:rFonts w:cstheme="minorHAnsi"/>
                <w:b/>
                <w:bCs/>
              </w:rPr>
            </w:pPr>
            <w:r w:rsidRPr="00630AF9">
              <w:rPr>
                <w:rFonts w:cstheme="minorHAnsi"/>
                <w:color w:val="222222"/>
                <w:shd w:val="clear" w:color="auto" w:fill="FFFFFF"/>
              </w:rPr>
              <w:t>Mark Isselhardt, University of Vermont Extension Maple Specialist</w:t>
            </w:r>
          </w:p>
        </w:tc>
      </w:tr>
      <w:tr w:rsidR="00BC2C9C" w:rsidRPr="00883415" w14:paraId="7482449E" w14:textId="77777777" w:rsidTr="00071FD3">
        <w:trPr>
          <w:cantSplit/>
          <w:trHeight w:val="70"/>
          <w:jc w:val="center"/>
        </w:trPr>
        <w:tc>
          <w:tcPr>
            <w:tcW w:w="9820" w:type="dxa"/>
            <w:gridSpan w:val="2"/>
          </w:tcPr>
          <w:p w14:paraId="7577158A" w14:textId="695EA96F" w:rsidR="00BC2C9C" w:rsidRPr="00BA404A" w:rsidRDefault="00BC2C9C" w:rsidP="00BC2C9C">
            <w:pPr>
              <w:jc w:val="center"/>
              <w:rPr>
                <w:i/>
                <w:iCs/>
                <w:highlight w:val="yellow"/>
              </w:rPr>
            </w:pPr>
            <w:r w:rsidRPr="00D14EEB">
              <w:rPr>
                <w:sz w:val="32"/>
              </w:rPr>
              <w:t>Dinner on your own</w:t>
            </w:r>
          </w:p>
        </w:tc>
      </w:tr>
    </w:tbl>
    <w:p w14:paraId="2D0FD29A" w14:textId="71902EE5" w:rsidR="001F1322" w:rsidRPr="00883415" w:rsidRDefault="001F1322" w:rsidP="00276ACB">
      <w:pPr>
        <w:spacing w:after="0"/>
      </w:pPr>
    </w:p>
    <w:p w14:paraId="7B3E3E6A" w14:textId="4E004A4C" w:rsidR="00970A65" w:rsidRPr="00B72E7E" w:rsidRDefault="004C10C2" w:rsidP="000927AB">
      <w:pPr>
        <w:rPr>
          <w:b/>
          <w:bCs/>
          <w:color w:val="0070C0"/>
          <w:u w:val="single"/>
        </w:rPr>
      </w:pPr>
      <w:r w:rsidRPr="00B72E7E">
        <w:rPr>
          <w:b/>
          <w:bCs/>
          <w:color w:val="0070C0"/>
          <w:u w:val="single"/>
        </w:rPr>
        <w:t>W</w:t>
      </w:r>
      <w:r w:rsidR="00E91B3F" w:rsidRPr="00B72E7E">
        <w:rPr>
          <w:b/>
          <w:bCs/>
          <w:color w:val="0070C0"/>
          <w:u w:val="single"/>
        </w:rPr>
        <w:t>ED</w:t>
      </w:r>
      <w:r w:rsidRPr="00B72E7E">
        <w:rPr>
          <w:b/>
          <w:bCs/>
          <w:color w:val="0070C0"/>
          <w:u w:val="single"/>
        </w:rPr>
        <w:t>N</w:t>
      </w:r>
      <w:r w:rsidR="005006F0" w:rsidRPr="00B72E7E">
        <w:rPr>
          <w:b/>
          <w:bCs/>
          <w:color w:val="0070C0"/>
          <w:u w:val="single"/>
        </w:rPr>
        <w:t>E</w:t>
      </w:r>
      <w:r w:rsidRPr="00B72E7E">
        <w:rPr>
          <w:b/>
          <w:bCs/>
          <w:color w:val="0070C0"/>
          <w:u w:val="single"/>
        </w:rPr>
        <w:t>SDAY</w:t>
      </w:r>
      <w:r w:rsidR="005006F0" w:rsidRPr="00B72E7E">
        <w:rPr>
          <w:b/>
          <w:bCs/>
          <w:color w:val="0070C0"/>
          <w:u w:val="single"/>
        </w:rPr>
        <w:t xml:space="preserve"> APRIL </w:t>
      </w:r>
      <w:r w:rsidR="000B092D">
        <w:rPr>
          <w:b/>
          <w:bCs/>
          <w:color w:val="0070C0"/>
          <w:u w:val="single"/>
        </w:rPr>
        <w:t xml:space="preserve">3, </w:t>
      </w:r>
      <w:r w:rsidR="00F30A95">
        <w:rPr>
          <w:b/>
          <w:bCs/>
          <w:color w:val="0070C0"/>
          <w:u w:val="single"/>
        </w:rPr>
        <w:t>2024</w:t>
      </w:r>
      <w:r w:rsidR="00A2117B" w:rsidRPr="00B72E7E">
        <w:rPr>
          <w:b/>
          <w:bCs/>
          <w:color w:val="0070C0"/>
          <w:u w:val="single"/>
        </w:rPr>
        <w:t xml:space="preserve"> </w:t>
      </w:r>
    </w:p>
    <w:tbl>
      <w:tblPr>
        <w:tblStyle w:val="TableGrid"/>
        <w:tblW w:w="9810" w:type="dxa"/>
        <w:tblInd w:w="175" w:type="dxa"/>
        <w:tblLook w:val="04A0" w:firstRow="1" w:lastRow="0" w:firstColumn="1" w:lastColumn="0" w:noHBand="0" w:noVBand="1"/>
      </w:tblPr>
      <w:tblGrid>
        <w:gridCol w:w="1620"/>
        <w:gridCol w:w="8190"/>
      </w:tblGrid>
      <w:tr w:rsidR="00883415" w:rsidRPr="00883415" w14:paraId="5E34FC24" w14:textId="77777777" w:rsidTr="00D807DA">
        <w:tc>
          <w:tcPr>
            <w:tcW w:w="1620" w:type="dxa"/>
            <w:shd w:val="clear" w:color="auto" w:fill="BFBFBF" w:themeFill="background1" w:themeFillShade="BF"/>
          </w:tcPr>
          <w:p w14:paraId="57C6DCE5" w14:textId="77777777" w:rsidR="004C10C2" w:rsidRPr="00883415" w:rsidRDefault="004C10C2" w:rsidP="00536721">
            <w:pPr>
              <w:jc w:val="center"/>
              <w:rPr>
                <w:b/>
                <w:bCs/>
              </w:rPr>
            </w:pPr>
            <w:r w:rsidRPr="00883415">
              <w:rPr>
                <w:b/>
                <w:bCs/>
              </w:rPr>
              <w:t>Time</w:t>
            </w:r>
          </w:p>
        </w:tc>
        <w:tc>
          <w:tcPr>
            <w:tcW w:w="8190" w:type="dxa"/>
            <w:shd w:val="clear" w:color="auto" w:fill="BFBFBF" w:themeFill="background1" w:themeFillShade="BF"/>
          </w:tcPr>
          <w:p w14:paraId="03152B91" w14:textId="77777777" w:rsidR="004C10C2" w:rsidRPr="00883415" w:rsidRDefault="004C10C2" w:rsidP="00536721">
            <w:pPr>
              <w:jc w:val="center"/>
              <w:rPr>
                <w:b/>
                <w:bCs/>
              </w:rPr>
            </w:pPr>
            <w:r w:rsidRPr="00883415">
              <w:rPr>
                <w:b/>
                <w:bCs/>
              </w:rPr>
              <w:t>Topic</w:t>
            </w:r>
          </w:p>
        </w:tc>
      </w:tr>
      <w:tr w:rsidR="00883415" w:rsidRPr="00883415" w14:paraId="61694FA1" w14:textId="77777777" w:rsidTr="00D807DA">
        <w:tc>
          <w:tcPr>
            <w:tcW w:w="1620" w:type="dxa"/>
          </w:tcPr>
          <w:p w14:paraId="31B9E033" w14:textId="445E8CC7" w:rsidR="004C10C2" w:rsidRPr="00883415" w:rsidRDefault="004C10C2" w:rsidP="00536721">
            <w:pPr>
              <w:jc w:val="center"/>
            </w:pPr>
            <w:r w:rsidRPr="00883415">
              <w:t>7:00</w:t>
            </w:r>
            <w:r w:rsidR="008F549C">
              <w:t>–</w:t>
            </w:r>
            <w:r w:rsidRPr="00883415">
              <w:t>8:00</w:t>
            </w:r>
          </w:p>
        </w:tc>
        <w:tc>
          <w:tcPr>
            <w:tcW w:w="8190" w:type="dxa"/>
          </w:tcPr>
          <w:p w14:paraId="42DADD51" w14:textId="1B4F11DF" w:rsidR="004C10C2" w:rsidRPr="00883415" w:rsidRDefault="004C10C2" w:rsidP="00536721">
            <w:pPr>
              <w:jc w:val="center"/>
            </w:pPr>
            <w:r w:rsidRPr="00883415">
              <w:t>Breakfast (provided)</w:t>
            </w:r>
            <w:r w:rsidR="005B074A">
              <w:t xml:space="preserve"> –</w:t>
            </w:r>
            <w:r w:rsidR="00BC2C9C">
              <w:t xml:space="preserve"> Prefunction</w:t>
            </w:r>
          </w:p>
        </w:tc>
      </w:tr>
      <w:tr w:rsidR="00883415" w:rsidRPr="00883415" w14:paraId="326FE446" w14:textId="77777777" w:rsidTr="00D807DA">
        <w:tc>
          <w:tcPr>
            <w:tcW w:w="9810" w:type="dxa"/>
            <w:gridSpan w:val="2"/>
          </w:tcPr>
          <w:p w14:paraId="3867832E" w14:textId="6BC27A37" w:rsidR="002721B8" w:rsidRDefault="002721B8" w:rsidP="002721B8">
            <w:pPr>
              <w:tabs>
                <w:tab w:val="left" w:pos="259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B834E5">
              <w:rPr>
                <w:b/>
                <w:bCs/>
                <w:sz w:val="28"/>
                <w:szCs w:val="28"/>
              </w:rPr>
              <w:t>E</w:t>
            </w:r>
            <w:r w:rsidR="009F5E15" w:rsidRPr="00B834E5">
              <w:rPr>
                <w:b/>
                <w:bCs/>
                <w:sz w:val="28"/>
                <w:szCs w:val="28"/>
              </w:rPr>
              <w:t>ASTERN PLANT</w:t>
            </w:r>
            <w:r w:rsidR="00B73344" w:rsidRPr="00B834E5">
              <w:rPr>
                <w:b/>
                <w:bCs/>
                <w:sz w:val="28"/>
                <w:szCs w:val="28"/>
              </w:rPr>
              <w:t xml:space="preserve"> </w:t>
            </w:r>
            <w:r w:rsidR="009F5E15" w:rsidRPr="00B834E5">
              <w:rPr>
                <w:b/>
                <w:bCs/>
                <w:sz w:val="28"/>
                <w:szCs w:val="28"/>
              </w:rPr>
              <w:t>BOARD MEETING</w:t>
            </w:r>
            <w:r w:rsidRPr="00B834E5">
              <w:rPr>
                <w:b/>
                <w:bCs/>
                <w:sz w:val="28"/>
                <w:szCs w:val="28"/>
              </w:rPr>
              <w:t xml:space="preserve"> </w:t>
            </w:r>
            <w:r w:rsidR="00CE791A">
              <w:rPr>
                <w:b/>
                <w:bCs/>
                <w:sz w:val="28"/>
                <w:szCs w:val="28"/>
              </w:rPr>
              <w:t xml:space="preserve">– </w:t>
            </w:r>
            <w:r w:rsidR="00CE791A" w:rsidRPr="00CE791A">
              <w:rPr>
                <w:b/>
                <w:bCs/>
                <w:i/>
                <w:sz w:val="28"/>
                <w:szCs w:val="28"/>
              </w:rPr>
              <w:t>Pest Updates</w:t>
            </w:r>
          </w:p>
          <w:p w14:paraId="11B303EF" w14:textId="1BAA9C34" w:rsidR="004E040D" w:rsidRPr="00B834E5" w:rsidRDefault="004E040D" w:rsidP="002721B8">
            <w:pPr>
              <w:tabs>
                <w:tab w:val="left" w:pos="259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C9C">
              <w:rPr>
                <w:bCs/>
                <w:sz w:val="24"/>
                <w:szCs w:val="24"/>
              </w:rPr>
              <w:t>Adirondack AB</w:t>
            </w:r>
          </w:p>
          <w:p w14:paraId="237AA099" w14:textId="7B372917" w:rsidR="007331B6" w:rsidRPr="004E040D" w:rsidRDefault="00BC2C9C" w:rsidP="004E040D">
            <w:pPr>
              <w:jc w:val="center"/>
              <w:rPr>
                <w:bCs/>
                <w:i/>
                <w:iCs/>
                <w:sz w:val="24"/>
                <w:szCs w:val="24"/>
                <w:highlight w:val="yellow"/>
              </w:rPr>
            </w:pPr>
            <w:r w:rsidRPr="00BC2C9C">
              <w:rPr>
                <w:bCs/>
                <w:i/>
                <w:iCs/>
                <w:sz w:val="24"/>
                <w:szCs w:val="24"/>
              </w:rPr>
              <w:t xml:space="preserve">Moderator: </w:t>
            </w:r>
            <w:r w:rsidR="00A351DD">
              <w:rPr>
                <w:bCs/>
                <w:i/>
                <w:iCs/>
                <w:sz w:val="24"/>
                <w:szCs w:val="24"/>
              </w:rPr>
              <w:t>Vicki Smith, Connecticut Agricultural Experiment Station</w:t>
            </w:r>
          </w:p>
        </w:tc>
      </w:tr>
      <w:tr w:rsidR="00883415" w:rsidRPr="00883415" w14:paraId="02A7F833" w14:textId="77777777" w:rsidTr="00D807DA">
        <w:tc>
          <w:tcPr>
            <w:tcW w:w="1620" w:type="dxa"/>
          </w:tcPr>
          <w:p w14:paraId="09953157" w14:textId="3E0C83D1" w:rsidR="004C10C2" w:rsidRPr="00883415" w:rsidRDefault="00065BCA" w:rsidP="00276ACB">
            <w:pPr>
              <w:jc w:val="center"/>
            </w:pPr>
            <w:r w:rsidRPr="00883415">
              <w:t>8:00</w:t>
            </w:r>
            <w:r w:rsidR="008F549C">
              <w:t>–</w:t>
            </w:r>
            <w:r w:rsidRPr="00883415">
              <w:t>8:</w:t>
            </w:r>
            <w:r w:rsidR="0079731A">
              <w:t>4</w:t>
            </w:r>
            <w:r w:rsidR="00276ACB">
              <w:t>5</w:t>
            </w:r>
          </w:p>
        </w:tc>
        <w:tc>
          <w:tcPr>
            <w:tcW w:w="8190" w:type="dxa"/>
            <w:shd w:val="clear" w:color="auto" w:fill="auto"/>
          </w:tcPr>
          <w:p w14:paraId="08E22762" w14:textId="34513CC1" w:rsidR="003F7800" w:rsidRDefault="00C30935" w:rsidP="005367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Box Tree Moth – Panel Discussion</w:t>
            </w:r>
          </w:p>
          <w:p w14:paraId="343FA65D" w14:textId="1FB900B1" w:rsidR="00DE18D5" w:rsidRPr="00DE18D5" w:rsidRDefault="00DE18D5" w:rsidP="00536721">
            <w:pPr>
              <w:jc w:val="center"/>
            </w:pPr>
            <w:r w:rsidRPr="00DE18D5">
              <w:t>Chris Logue, Director, Division Plant Industry, N</w:t>
            </w:r>
            <w:r w:rsidR="00704867">
              <w:t>Y</w:t>
            </w:r>
            <w:r w:rsidRPr="00DE18D5">
              <w:t xml:space="preserve"> Agriculture </w:t>
            </w:r>
            <w:r>
              <w:t>and</w:t>
            </w:r>
            <w:r w:rsidRPr="00DE18D5">
              <w:t xml:space="preserve"> Markets</w:t>
            </w:r>
          </w:p>
          <w:p w14:paraId="2B947748" w14:textId="2374B38D" w:rsidR="00C30935" w:rsidRPr="00704867" w:rsidRDefault="00DE18D5" w:rsidP="00536721">
            <w:pPr>
              <w:jc w:val="center"/>
              <w:rPr>
                <w:sz w:val="20"/>
              </w:rPr>
            </w:pPr>
            <w:r w:rsidRPr="00003233">
              <w:t>Taryn La</w:t>
            </w:r>
            <w:r w:rsidR="00A351DD">
              <w:t>S</w:t>
            </w:r>
            <w:r w:rsidRPr="00003233">
              <w:t>col</w:t>
            </w:r>
            <w:r w:rsidR="00A351DD">
              <w:t>a</w:t>
            </w:r>
            <w:r w:rsidRPr="00003233">
              <w:t>, Direct</w:t>
            </w:r>
            <w:r w:rsidR="00003233" w:rsidRPr="00003233">
              <w:t>or</w:t>
            </w:r>
            <w:r w:rsidRPr="00003233">
              <w:t xml:space="preserve">, Division of Crop </w:t>
            </w:r>
            <w:r w:rsidR="00704867">
              <w:t>&amp;</w:t>
            </w:r>
            <w:r w:rsidRPr="00003233">
              <w:t xml:space="preserve"> Pest Services, </w:t>
            </w:r>
            <w:r w:rsidRPr="00704867">
              <w:rPr>
                <w:sz w:val="20"/>
              </w:rPr>
              <w:t>M</w:t>
            </w:r>
            <w:r w:rsidR="00704867" w:rsidRPr="00704867">
              <w:rPr>
                <w:sz w:val="20"/>
              </w:rPr>
              <w:t>A</w:t>
            </w:r>
            <w:r w:rsidRPr="00704867">
              <w:rPr>
                <w:sz w:val="20"/>
              </w:rPr>
              <w:t xml:space="preserve"> Dep</w:t>
            </w:r>
            <w:r w:rsidR="00003233" w:rsidRPr="00704867">
              <w:rPr>
                <w:sz w:val="20"/>
              </w:rPr>
              <w:t>t</w:t>
            </w:r>
            <w:r w:rsidR="00704867" w:rsidRPr="00704867">
              <w:rPr>
                <w:sz w:val="20"/>
              </w:rPr>
              <w:t>.</w:t>
            </w:r>
            <w:r w:rsidR="00003233" w:rsidRPr="00704867">
              <w:rPr>
                <w:sz w:val="20"/>
              </w:rPr>
              <w:t xml:space="preserve"> of Agricultural Resources</w:t>
            </w:r>
          </w:p>
          <w:p w14:paraId="71725E10" w14:textId="371B556F" w:rsidR="00C30935" w:rsidRDefault="00276ACB" w:rsidP="00536721">
            <w:pPr>
              <w:jc w:val="center"/>
            </w:pPr>
            <w:r>
              <w:t>Russ Bullu</w:t>
            </w:r>
            <w:r w:rsidR="00D662B8" w:rsidRPr="00D662B8">
              <w:t>ck</w:t>
            </w:r>
            <w:r w:rsidR="00C30935" w:rsidRPr="00D662B8">
              <w:t>,</w:t>
            </w:r>
            <w:r>
              <w:t xml:space="preserve"> National Operations Manager,</w:t>
            </w:r>
            <w:r w:rsidR="00C30935" w:rsidRPr="00D662B8">
              <w:rPr>
                <w:b/>
                <w:bCs/>
              </w:rPr>
              <w:t xml:space="preserve"> </w:t>
            </w:r>
            <w:r w:rsidR="00C30935" w:rsidRPr="00BF7AA3">
              <w:t>USDA, APHIS PPQ</w:t>
            </w:r>
            <w:r w:rsidR="00003233" w:rsidRPr="00BF7AA3">
              <w:t xml:space="preserve"> </w:t>
            </w:r>
          </w:p>
          <w:p w14:paraId="66D59387" w14:textId="746A8FCB" w:rsidR="00276ACB" w:rsidRPr="00276ACB" w:rsidRDefault="00276ACB" w:rsidP="00536721">
            <w:pPr>
              <w:jc w:val="center"/>
              <w:rPr>
                <w:rFonts w:cstheme="minorHAnsi"/>
                <w:color w:val="00B0F0"/>
              </w:rPr>
            </w:pPr>
            <w:r w:rsidRPr="00276ACB">
              <w:rPr>
                <w:rFonts w:cstheme="minorHAnsi"/>
              </w:rPr>
              <w:t xml:space="preserve">Scott Pfister, </w:t>
            </w:r>
            <w:r w:rsidRPr="00276ACB">
              <w:rPr>
                <w:rFonts w:cstheme="minorHAnsi"/>
                <w:color w:val="222222"/>
                <w:shd w:val="clear" w:color="auto" w:fill="FFFFFF"/>
              </w:rPr>
              <w:t>Lab Director Forest Pest Methods Lab</w:t>
            </w:r>
            <w:r w:rsidR="00025F9F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r w:rsidR="00025F9F" w:rsidRPr="00BF7AA3">
              <w:t>USDA, APHIS PPQ</w:t>
            </w:r>
          </w:p>
          <w:p w14:paraId="3B929D43" w14:textId="3EFC7502" w:rsidR="004C10C2" w:rsidRPr="0079731A" w:rsidRDefault="00BF7AA3" w:rsidP="00FC3328">
            <w:pPr>
              <w:jc w:val="center"/>
              <w:rPr>
                <w:b/>
                <w:bCs/>
              </w:rPr>
            </w:pPr>
            <w:r w:rsidRPr="00BF7AA3">
              <w:t>Patricia McAllister,</w:t>
            </w:r>
            <w:r w:rsidR="00FC3328">
              <w:t xml:space="preserve"> National Manager, </w:t>
            </w:r>
            <w:r w:rsidR="00FC3328" w:rsidRPr="00FF236F">
              <w:rPr>
                <w:sz w:val="20"/>
                <w:szCs w:val="20"/>
              </w:rPr>
              <w:t xml:space="preserve">Horticulture Section, </w:t>
            </w:r>
            <w:r w:rsidR="00C30935" w:rsidRPr="00FF236F">
              <w:rPr>
                <w:sz w:val="20"/>
                <w:szCs w:val="20"/>
              </w:rPr>
              <w:t>C</w:t>
            </w:r>
            <w:r w:rsidRPr="00FF236F">
              <w:rPr>
                <w:sz w:val="20"/>
                <w:szCs w:val="20"/>
              </w:rPr>
              <w:t xml:space="preserve">anadian </w:t>
            </w:r>
            <w:r w:rsidR="00C30935" w:rsidRPr="00FF236F">
              <w:rPr>
                <w:sz w:val="20"/>
                <w:szCs w:val="20"/>
              </w:rPr>
              <w:t>F</w:t>
            </w:r>
            <w:r w:rsidRPr="00FF236F">
              <w:rPr>
                <w:sz w:val="20"/>
                <w:szCs w:val="20"/>
              </w:rPr>
              <w:t xml:space="preserve">ood </w:t>
            </w:r>
            <w:r w:rsidR="00C30935" w:rsidRPr="00FF236F">
              <w:rPr>
                <w:sz w:val="20"/>
                <w:szCs w:val="20"/>
              </w:rPr>
              <w:t>I</w:t>
            </w:r>
            <w:r w:rsidRPr="00FF236F">
              <w:rPr>
                <w:sz w:val="20"/>
                <w:szCs w:val="20"/>
              </w:rPr>
              <w:t xml:space="preserve">nspection </w:t>
            </w:r>
            <w:r w:rsidR="00C30935" w:rsidRPr="00FF236F">
              <w:rPr>
                <w:sz w:val="20"/>
                <w:szCs w:val="20"/>
              </w:rPr>
              <w:t>A</w:t>
            </w:r>
            <w:r w:rsidRPr="00FF236F">
              <w:rPr>
                <w:sz w:val="20"/>
                <w:szCs w:val="20"/>
              </w:rPr>
              <w:t>gency</w:t>
            </w:r>
          </w:p>
        </w:tc>
      </w:tr>
      <w:tr w:rsidR="00883415" w:rsidRPr="00883415" w14:paraId="1E7CF24E" w14:textId="77777777" w:rsidTr="00D807DA">
        <w:tc>
          <w:tcPr>
            <w:tcW w:w="1620" w:type="dxa"/>
          </w:tcPr>
          <w:p w14:paraId="00E95C60" w14:textId="427E19AD" w:rsidR="004C10C2" w:rsidRPr="00883415" w:rsidRDefault="00065BCA" w:rsidP="00276ACB">
            <w:pPr>
              <w:jc w:val="center"/>
            </w:pPr>
            <w:r w:rsidRPr="00883415">
              <w:t>8:</w:t>
            </w:r>
            <w:r w:rsidR="0079731A">
              <w:t>4</w:t>
            </w:r>
            <w:r w:rsidR="00276ACB">
              <w:t>5</w:t>
            </w:r>
            <w:r w:rsidR="008F549C">
              <w:t>–</w:t>
            </w:r>
            <w:r w:rsidR="0079731A">
              <w:t>9:0</w:t>
            </w:r>
            <w:r w:rsidR="00276ACB">
              <w:t>5</w:t>
            </w:r>
          </w:p>
        </w:tc>
        <w:tc>
          <w:tcPr>
            <w:tcW w:w="8190" w:type="dxa"/>
          </w:tcPr>
          <w:p w14:paraId="70DB863B" w14:textId="1D4D3F4F" w:rsidR="0079731A" w:rsidRDefault="0079731A" w:rsidP="005367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Elm Zigzag Sawfly Program Update</w:t>
            </w:r>
          </w:p>
          <w:p w14:paraId="138989ED" w14:textId="145E00BC" w:rsidR="003F7800" w:rsidRPr="001F0E53" w:rsidRDefault="002D4535" w:rsidP="006943D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Lawrence Barringer, </w:t>
            </w:r>
            <w:r w:rsidR="00984B4D">
              <w:rPr>
                <w:bCs/>
              </w:rPr>
              <w:t xml:space="preserve">Entomologist, </w:t>
            </w:r>
            <w:r>
              <w:rPr>
                <w:bCs/>
              </w:rPr>
              <w:t>Pennsylvania Dept. of Agriculture</w:t>
            </w:r>
          </w:p>
        </w:tc>
      </w:tr>
      <w:tr w:rsidR="00883415" w:rsidRPr="00883415" w14:paraId="60BAF20C" w14:textId="77777777" w:rsidTr="00D807DA">
        <w:tc>
          <w:tcPr>
            <w:tcW w:w="1620" w:type="dxa"/>
          </w:tcPr>
          <w:p w14:paraId="3A685D4E" w14:textId="0949A643" w:rsidR="004C10C2" w:rsidRPr="00883415" w:rsidRDefault="0079731A" w:rsidP="00276ACB">
            <w:pPr>
              <w:jc w:val="center"/>
            </w:pPr>
            <w:r>
              <w:t>9:0</w:t>
            </w:r>
            <w:r w:rsidR="00276ACB">
              <w:t>5</w:t>
            </w:r>
            <w:r w:rsidR="008F549C">
              <w:t>–</w:t>
            </w:r>
            <w:r w:rsidR="00065BCA" w:rsidRPr="00883415">
              <w:t>9:</w:t>
            </w:r>
            <w:r>
              <w:t>2</w:t>
            </w:r>
            <w:r w:rsidR="00276ACB">
              <w:t>5</w:t>
            </w:r>
          </w:p>
        </w:tc>
        <w:tc>
          <w:tcPr>
            <w:tcW w:w="8190" w:type="dxa"/>
          </w:tcPr>
          <w:p w14:paraId="74F6F7EC" w14:textId="1ED94C6B" w:rsidR="004C10C2" w:rsidRPr="00136B48" w:rsidRDefault="0079731A" w:rsidP="0079731A">
            <w:pPr>
              <w:tabs>
                <w:tab w:val="center" w:pos="2952"/>
                <w:tab w:val="left" w:pos="4260"/>
              </w:tabs>
              <w:jc w:val="center"/>
              <w:rPr>
                <w:b/>
                <w:bCs/>
              </w:rPr>
            </w:pPr>
            <w:r w:rsidRPr="00136B48">
              <w:rPr>
                <w:b/>
                <w:bCs/>
              </w:rPr>
              <w:t>Yellow Legged Hornet (</w:t>
            </w:r>
            <w:r w:rsidRPr="00136B48">
              <w:rPr>
                <w:b/>
                <w:bCs/>
                <w:i/>
                <w:iCs/>
              </w:rPr>
              <w:t>Vespa velutina</w:t>
            </w:r>
            <w:r w:rsidRPr="00136B48">
              <w:rPr>
                <w:b/>
                <w:bCs/>
              </w:rPr>
              <w:t>) Update</w:t>
            </w:r>
          </w:p>
          <w:p w14:paraId="50D04384" w14:textId="3BF7E0A5" w:rsidR="00147896" w:rsidRPr="00136B48" w:rsidRDefault="000E0090" w:rsidP="007A03A0">
            <w:pPr>
              <w:tabs>
                <w:tab w:val="center" w:pos="2952"/>
                <w:tab w:val="left" w:pos="4260"/>
              </w:tabs>
              <w:jc w:val="center"/>
              <w:rPr>
                <w:bCs/>
              </w:rPr>
            </w:pPr>
            <w:r>
              <w:t>Kim Dean</w:t>
            </w:r>
            <w:r w:rsidR="00136B48" w:rsidRPr="00136B48">
              <w:t>,</w:t>
            </w:r>
            <w:r w:rsidR="007A03A0">
              <w:t xml:space="preserve"> </w:t>
            </w:r>
            <w:r>
              <w:t>SC</w:t>
            </w:r>
            <w:r w:rsidR="007A03A0">
              <w:t xml:space="preserve"> State Plant Health Director</w:t>
            </w:r>
            <w:r w:rsidR="0079731A" w:rsidRPr="00136B48">
              <w:rPr>
                <w:bCs/>
              </w:rPr>
              <w:t>, USDA APHIS PPQ</w:t>
            </w:r>
          </w:p>
        </w:tc>
      </w:tr>
      <w:tr w:rsidR="00883415" w:rsidRPr="00883415" w14:paraId="36AF7D64" w14:textId="77777777" w:rsidTr="00D807DA">
        <w:trPr>
          <w:cantSplit/>
        </w:trPr>
        <w:tc>
          <w:tcPr>
            <w:tcW w:w="1620" w:type="dxa"/>
          </w:tcPr>
          <w:p w14:paraId="7EE4A10E" w14:textId="7E364D6B" w:rsidR="004C10C2" w:rsidRPr="00883415" w:rsidRDefault="00065BCA" w:rsidP="00276ACB">
            <w:pPr>
              <w:jc w:val="center"/>
            </w:pPr>
            <w:r w:rsidRPr="00883415">
              <w:t>9:</w:t>
            </w:r>
            <w:r w:rsidR="0079731A">
              <w:t>2</w:t>
            </w:r>
            <w:r w:rsidR="00276ACB">
              <w:t>5</w:t>
            </w:r>
            <w:r w:rsidR="008F549C">
              <w:t>–</w:t>
            </w:r>
            <w:r w:rsidR="00EB1F7C">
              <w:t>9</w:t>
            </w:r>
            <w:r w:rsidR="0079731A">
              <w:t>:4</w:t>
            </w:r>
            <w:r w:rsidR="00276ACB">
              <w:t>5</w:t>
            </w:r>
          </w:p>
        </w:tc>
        <w:tc>
          <w:tcPr>
            <w:tcW w:w="8190" w:type="dxa"/>
          </w:tcPr>
          <w:p w14:paraId="13444E55" w14:textId="77777777" w:rsidR="004D0ED6" w:rsidRPr="00736E71" w:rsidRDefault="004D0ED6" w:rsidP="004D0ED6">
            <w:pPr>
              <w:jc w:val="center"/>
              <w:rPr>
                <w:b/>
                <w:bCs/>
              </w:rPr>
            </w:pPr>
            <w:r w:rsidRPr="00736E71">
              <w:rPr>
                <w:b/>
                <w:bCs/>
              </w:rPr>
              <w:t xml:space="preserve">PCIT – What's new with PCIT? </w:t>
            </w:r>
          </w:p>
          <w:p w14:paraId="2403891A" w14:textId="30D1286E" w:rsidR="0079731A" w:rsidRPr="0079731A" w:rsidRDefault="004D0ED6" w:rsidP="00276ACB">
            <w:pPr>
              <w:jc w:val="center"/>
              <w:rPr>
                <w:bCs/>
              </w:rPr>
            </w:pPr>
            <w:r w:rsidRPr="00C30935">
              <w:t xml:space="preserve">Christian Dellis, </w:t>
            </w:r>
            <w:r w:rsidR="00276ACB">
              <w:t xml:space="preserve">Deputy Director, </w:t>
            </w:r>
            <w:r w:rsidRPr="00C30935">
              <w:t>USDA–APHIS–PPQ</w:t>
            </w:r>
            <w:r>
              <w:t xml:space="preserve"> </w:t>
            </w:r>
          </w:p>
        </w:tc>
      </w:tr>
      <w:tr w:rsidR="00883415" w:rsidRPr="00883415" w14:paraId="4BB2065F" w14:textId="77777777" w:rsidTr="00D807DA">
        <w:tc>
          <w:tcPr>
            <w:tcW w:w="1620" w:type="dxa"/>
          </w:tcPr>
          <w:p w14:paraId="056A4218" w14:textId="662CAFB4" w:rsidR="004C10C2" w:rsidRPr="00883415" w:rsidRDefault="0079731A" w:rsidP="00276ACB">
            <w:pPr>
              <w:jc w:val="center"/>
            </w:pPr>
            <w:r>
              <w:t>9:4</w:t>
            </w:r>
            <w:r w:rsidR="00276ACB">
              <w:t>5</w:t>
            </w:r>
            <w:r>
              <w:t>-10:0</w:t>
            </w:r>
            <w:r w:rsidR="00276ACB">
              <w:t>5</w:t>
            </w:r>
          </w:p>
        </w:tc>
        <w:tc>
          <w:tcPr>
            <w:tcW w:w="8190" w:type="dxa"/>
          </w:tcPr>
          <w:p w14:paraId="2AD764AC" w14:textId="28198E44" w:rsidR="0079731A" w:rsidRPr="00DE18D5" w:rsidRDefault="0079731A" w:rsidP="00536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European/Spanish Slug</w:t>
            </w:r>
            <w:r w:rsidR="00DE18D5">
              <w:rPr>
                <w:b/>
                <w:bCs/>
              </w:rPr>
              <w:t xml:space="preserve"> </w:t>
            </w:r>
            <w:r w:rsidR="00DE18D5" w:rsidRPr="00DE18D5">
              <w:rPr>
                <w:rFonts w:cstheme="minorHAnsi"/>
              </w:rPr>
              <w:t>(</w:t>
            </w:r>
            <w:r w:rsidR="00DE18D5" w:rsidRPr="00DE18D5">
              <w:rPr>
                <w:rFonts w:cstheme="minorHAnsi"/>
                <w:i/>
                <w:iCs/>
                <w:color w:val="222222"/>
                <w:shd w:val="clear" w:color="auto" w:fill="FFFFFF"/>
              </w:rPr>
              <w:t>Arion vulgaris)</w:t>
            </w:r>
          </w:p>
          <w:p w14:paraId="58764140" w14:textId="7CEB39B8" w:rsidR="0079731A" w:rsidRPr="00DE18D5" w:rsidRDefault="00136B48" w:rsidP="00136B48">
            <w:pPr>
              <w:jc w:val="center"/>
            </w:pPr>
            <w:r w:rsidRPr="00136B48">
              <w:rPr>
                <w:bCs/>
              </w:rPr>
              <w:t>Ryan Vazquez, National Operations Manager,</w:t>
            </w:r>
            <w:r w:rsidRPr="00136B48">
              <w:t xml:space="preserve"> </w:t>
            </w:r>
            <w:r w:rsidR="00DE18D5" w:rsidRPr="00DE18D5">
              <w:t>USDA APHIS, PPQ</w:t>
            </w:r>
            <w:r w:rsidR="00A351DD">
              <w:t xml:space="preserve"> </w:t>
            </w:r>
          </w:p>
        </w:tc>
      </w:tr>
      <w:tr w:rsidR="0079731A" w:rsidRPr="00883415" w14:paraId="48EA352A" w14:textId="77777777" w:rsidTr="00D807DA">
        <w:tc>
          <w:tcPr>
            <w:tcW w:w="1620" w:type="dxa"/>
          </w:tcPr>
          <w:p w14:paraId="0F4F6229" w14:textId="77777777" w:rsidR="00660D25" w:rsidRPr="00660D25" w:rsidRDefault="00A351DD" w:rsidP="00276ACB">
            <w:pPr>
              <w:jc w:val="both"/>
              <w:rPr>
                <w:sz w:val="14"/>
              </w:rPr>
            </w:pPr>
            <w:r>
              <w:t xml:space="preserve">    </w:t>
            </w:r>
          </w:p>
          <w:p w14:paraId="472A5AAB" w14:textId="1A19EEB0" w:rsidR="0079731A" w:rsidRPr="0079731A" w:rsidRDefault="0079731A" w:rsidP="00660D25">
            <w:pPr>
              <w:jc w:val="center"/>
            </w:pPr>
            <w:r>
              <w:t>1</w:t>
            </w:r>
            <w:r w:rsidRPr="00883415">
              <w:t>0:</w:t>
            </w:r>
            <w:r>
              <w:t>0</w:t>
            </w:r>
            <w:r w:rsidR="00276ACB">
              <w:t>5</w:t>
            </w:r>
            <w:r>
              <w:t>-10:20</w:t>
            </w:r>
          </w:p>
        </w:tc>
        <w:tc>
          <w:tcPr>
            <w:tcW w:w="8190" w:type="dxa"/>
          </w:tcPr>
          <w:p w14:paraId="64DEEE3E" w14:textId="530F3948" w:rsidR="0079731A" w:rsidRDefault="0079731A" w:rsidP="001F1322">
            <w:pPr>
              <w:tabs>
                <w:tab w:val="left" w:pos="3012"/>
                <w:tab w:val="center" w:pos="3672"/>
              </w:tabs>
              <w:jc w:val="center"/>
              <w:rPr>
                <w:b/>
                <w:bCs/>
              </w:rPr>
            </w:pPr>
            <w:r w:rsidRPr="00883415">
              <w:rPr>
                <w:b/>
                <w:bCs/>
              </w:rPr>
              <w:t>BREAK</w:t>
            </w:r>
          </w:p>
          <w:p w14:paraId="50DCFD32" w14:textId="5A84843E" w:rsidR="00660D25" w:rsidRPr="00E40C08" w:rsidRDefault="0079731A" w:rsidP="00E40C08">
            <w:pPr>
              <w:jc w:val="center"/>
              <w:rPr>
                <w:bCs/>
                <w:iCs/>
              </w:rPr>
            </w:pPr>
            <w:r w:rsidRPr="00B6288D">
              <w:rPr>
                <w:bCs/>
                <w:iCs/>
              </w:rPr>
              <w:t>Door Prizes</w:t>
            </w:r>
          </w:p>
        </w:tc>
      </w:tr>
      <w:tr w:rsidR="00883415" w:rsidRPr="00883415" w14:paraId="5C42C895" w14:textId="77777777" w:rsidTr="00D807DA">
        <w:tc>
          <w:tcPr>
            <w:tcW w:w="1620" w:type="dxa"/>
          </w:tcPr>
          <w:p w14:paraId="78FBFD0B" w14:textId="77777777" w:rsidR="00660D25" w:rsidRDefault="00660D25" w:rsidP="0079731A">
            <w:pPr>
              <w:jc w:val="center"/>
            </w:pPr>
          </w:p>
          <w:p w14:paraId="5C066978" w14:textId="237FCD84" w:rsidR="004C10C2" w:rsidRPr="00883415" w:rsidRDefault="006004D6" w:rsidP="0079731A">
            <w:pPr>
              <w:jc w:val="center"/>
            </w:pPr>
            <w:r w:rsidRPr="00883415">
              <w:t>1</w:t>
            </w:r>
            <w:r w:rsidR="00EB1F7C">
              <w:t>0</w:t>
            </w:r>
            <w:r w:rsidRPr="00883415">
              <w:t>:</w:t>
            </w:r>
            <w:r w:rsidR="0079731A">
              <w:t>2</w:t>
            </w:r>
            <w:r w:rsidR="00A21F1C">
              <w:t>0</w:t>
            </w:r>
            <w:r w:rsidR="008F549C">
              <w:t>–</w:t>
            </w:r>
            <w:r w:rsidR="0079731A">
              <w:t>11:00</w:t>
            </w:r>
          </w:p>
        </w:tc>
        <w:tc>
          <w:tcPr>
            <w:tcW w:w="8190" w:type="dxa"/>
          </w:tcPr>
          <w:p w14:paraId="5D42B8AC" w14:textId="1DC07A2E" w:rsidR="00147896" w:rsidRDefault="0079731A" w:rsidP="00660D25">
            <w:pPr>
              <w:jc w:val="center"/>
              <w:rPr>
                <w:b/>
                <w:bCs/>
              </w:rPr>
            </w:pPr>
            <w:r w:rsidRPr="001F0E53">
              <w:rPr>
                <w:b/>
                <w:bCs/>
              </w:rPr>
              <w:t>Rose Mosa</w:t>
            </w:r>
            <w:r w:rsidR="004C556A">
              <w:rPr>
                <w:b/>
                <w:bCs/>
              </w:rPr>
              <w:t>i</w:t>
            </w:r>
            <w:r w:rsidRPr="001F0E53">
              <w:rPr>
                <w:b/>
                <w:bCs/>
              </w:rPr>
              <w:t>c Virus – The 2023 Spring Interruption</w:t>
            </w:r>
          </w:p>
          <w:p w14:paraId="5D22DB1D" w14:textId="555F15FD" w:rsidR="00003233" w:rsidRDefault="00003233" w:rsidP="0079731A">
            <w:pPr>
              <w:jc w:val="center"/>
            </w:pPr>
            <w:r w:rsidRPr="00003233">
              <w:t>Deb</w:t>
            </w:r>
            <w:r>
              <w:t>orah</w:t>
            </w:r>
            <w:r w:rsidRPr="00003233">
              <w:t xml:space="preserve"> Hayes, Nursery Inspector, Maryland Dep</w:t>
            </w:r>
            <w:r>
              <w:t xml:space="preserve">t. </w:t>
            </w:r>
            <w:r w:rsidRPr="00003233">
              <w:t>of Agriculture</w:t>
            </w:r>
          </w:p>
          <w:p w14:paraId="6C025C6B" w14:textId="2FD278CB" w:rsidR="00003233" w:rsidRPr="00003233" w:rsidRDefault="009C23C9" w:rsidP="0079731A">
            <w:pPr>
              <w:jc w:val="center"/>
            </w:pPr>
            <w:r w:rsidRPr="009C23C9">
              <w:t>Jamie Legg</w:t>
            </w:r>
            <w:r w:rsidR="00003233" w:rsidRPr="009C23C9">
              <w:t>,</w:t>
            </w:r>
            <w:r>
              <w:t xml:space="preserve"> Quarantine </w:t>
            </w:r>
            <w:r w:rsidR="00A351DD">
              <w:t>P</w:t>
            </w:r>
            <w:r>
              <w:t xml:space="preserve">rogram Manager, </w:t>
            </w:r>
            <w:r w:rsidR="00003233" w:rsidRPr="009C23C9">
              <w:t xml:space="preserve">Arizona </w:t>
            </w:r>
            <w:r w:rsidR="00003233">
              <w:t>Dept. of Agriculture</w:t>
            </w:r>
          </w:p>
          <w:p w14:paraId="7D08F8EE" w14:textId="73588C13" w:rsidR="00FA148F" w:rsidRPr="00FB4CD5" w:rsidRDefault="00457602" w:rsidP="00276ACB">
            <w:pPr>
              <w:jc w:val="center"/>
              <w:rPr>
                <w:i/>
                <w:iCs/>
                <w:highlight w:val="yellow"/>
              </w:rPr>
            </w:pPr>
            <w:r w:rsidRPr="00B66CD8">
              <w:t xml:space="preserve">Dr. </w:t>
            </w:r>
            <w:r w:rsidR="00664E2B">
              <w:t xml:space="preserve">Mark Whendam, </w:t>
            </w:r>
            <w:r w:rsidR="00664E2B" w:rsidRPr="00664E2B">
              <w:rPr>
                <w:rFonts w:cstheme="minorHAnsi"/>
                <w:color w:val="222222"/>
                <w:shd w:val="clear" w:color="auto" w:fill="FFFFFF"/>
              </w:rPr>
              <w:t>Univ</w:t>
            </w:r>
            <w:r w:rsidR="00664E2B">
              <w:rPr>
                <w:rFonts w:cstheme="minorHAnsi"/>
                <w:color w:val="222222"/>
                <w:shd w:val="clear" w:color="auto" w:fill="FFFFFF"/>
              </w:rPr>
              <w:t>.</w:t>
            </w:r>
            <w:r w:rsidR="00664E2B" w:rsidRPr="00664E2B">
              <w:rPr>
                <w:rFonts w:cstheme="minorHAnsi"/>
                <w:color w:val="222222"/>
                <w:shd w:val="clear" w:color="auto" w:fill="FFFFFF"/>
              </w:rPr>
              <w:t xml:space="preserve"> of Tennessee, Dep</w:t>
            </w:r>
            <w:r w:rsidR="00664E2B">
              <w:rPr>
                <w:rFonts w:cstheme="minorHAnsi"/>
                <w:color w:val="222222"/>
                <w:shd w:val="clear" w:color="auto" w:fill="FFFFFF"/>
              </w:rPr>
              <w:t>t.</w:t>
            </w:r>
            <w:r w:rsidR="00664E2B" w:rsidRPr="00664E2B">
              <w:rPr>
                <w:rFonts w:cstheme="minorHAnsi"/>
                <w:color w:val="222222"/>
                <w:shd w:val="clear" w:color="auto" w:fill="FFFFFF"/>
              </w:rPr>
              <w:t xml:space="preserve"> of Entomology </w:t>
            </w:r>
            <w:r w:rsidR="00664E2B">
              <w:rPr>
                <w:rFonts w:cstheme="minorHAnsi"/>
                <w:color w:val="222222"/>
                <w:shd w:val="clear" w:color="auto" w:fill="FFFFFF"/>
              </w:rPr>
              <w:t>&amp;</w:t>
            </w:r>
            <w:r w:rsidR="00DB1E30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="00664E2B" w:rsidRPr="00664E2B">
              <w:rPr>
                <w:rFonts w:cstheme="minorHAnsi"/>
                <w:color w:val="222222"/>
                <w:shd w:val="clear" w:color="auto" w:fill="FFFFFF"/>
              </w:rPr>
              <w:t>Plant Pathology, retired</w:t>
            </w:r>
          </w:p>
        </w:tc>
      </w:tr>
      <w:tr w:rsidR="00A21F1C" w:rsidRPr="00883415" w14:paraId="58E7F081" w14:textId="77777777" w:rsidTr="00D807DA">
        <w:tc>
          <w:tcPr>
            <w:tcW w:w="1620" w:type="dxa"/>
          </w:tcPr>
          <w:p w14:paraId="55F59C96" w14:textId="77777777" w:rsidR="00071FD3" w:rsidRDefault="00071FD3" w:rsidP="006004D6">
            <w:pPr>
              <w:jc w:val="center"/>
            </w:pPr>
          </w:p>
          <w:p w14:paraId="7A864856" w14:textId="009B0403" w:rsidR="00A21F1C" w:rsidRPr="00883415" w:rsidRDefault="00FA148F" w:rsidP="006004D6">
            <w:pPr>
              <w:jc w:val="center"/>
            </w:pPr>
            <w:r>
              <w:t>11:00-</w:t>
            </w:r>
            <w:r w:rsidR="00675938">
              <w:t>12:00</w:t>
            </w:r>
          </w:p>
        </w:tc>
        <w:tc>
          <w:tcPr>
            <w:tcW w:w="8190" w:type="dxa"/>
          </w:tcPr>
          <w:p w14:paraId="7AC20A75" w14:textId="77777777" w:rsidR="00675938" w:rsidRPr="0052444B" w:rsidRDefault="00FA148F" w:rsidP="00536721">
            <w:pPr>
              <w:jc w:val="center"/>
              <w:rPr>
                <w:b/>
                <w:bCs/>
              </w:rPr>
            </w:pPr>
            <w:r w:rsidRPr="0052444B">
              <w:rPr>
                <w:b/>
                <w:bCs/>
              </w:rPr>
              <w:t>USDA</w:t>
            </w:r>
            <w:r w:rsidR="00675938" w:rsidRPr="0052444B">
              <w:rPr>
                <w:b/>
                <w:bCs/>
              </w:rPr>
              <w:t xml:space="preserve"> and CFIA</w:t>
            </w:r>
          </w:p>
          <w:p w14:paraId="020E2A31" w14:textId="2F18FE00" w:rsidR="00675938" w:rsidRPr="00813835" w:rsidRDefault="00FA148F" w:rsidP="00675938">
            <w:pPr>
              <w:jc w:val="center"/>
              <w:rPr>
                <w:b/>
                <w:bCs/>
                <w:iCs/>
                <w:color w:val="FF0000"/>
              </w:rPr>
            </w:pPr>
            <w:r w:rsidRPr="007A03A0">
              <w:rPr>
                <w:b/>
                <w:bCs/>
                <w:iCs/>
              </w:rPr>
              <w:t>Pest Issues –</w:t>
            </w:r>
            <w:r w:rsidR="00FF236F">
              <w:rPr>
                <w:b/>
                <w:bCs/>
                <w:iCs/>
              </w:rPr>
              <w:t xml:space="preserve"> What are the </w:t>
            </w:r>
            <w:r w:rsidR="000E0090">
              <w:rPr>
                <w:b/>
                <w:bCs/>
                <w:iCs/>
              </w:rPr>
              <w:t xml:space="preserve">regulatory </w:t>
            </w:r>
            <w:r w:rsidR="00FF236F">
              <w:rPr>
                <w:b/>
                <w:bCs/>
                <w:iCs/>
              </w:rPr>
              <w:t xml:space="preserve">outcomes of new pest detections? </w:t>
            </w:r>
          </w:p>
          <w:p w14:paraId="51BDFE81" w14:textId="490FCC12" w:rsidR="00A21F1C" w:rsidRPr="0052444B" w:rsidRDefault="00136B48" w:rsidP="00675938">
            <w:pPr>
              <w:jc w:val="center"/>
              <w:rPr>
                <w:bCs/>
              </w:rPr>
            </w:pPr>
            <w:r w:rsidRPr="00136B48">
              <w:t xml:space="preserve">Nichole Carrier, </w:t>
            </w:r>
            <w:r w:rsidR="00DB1E30">
              <w:t>National Operations Manager</w:t>
            </w:r>
            <w:r w:rsidR="00A70E56" w:rsidRPr="00136B48">
              <w:rPr>
                <w:bCs/>
              </w:rPr>
              <w:t xml:space="preserve">, </w:t>
            </w:r>
            <w:r w:rsidR="00FA148F" w:rsidRPr="0052444B">
              <w:rPr>
                <w:bCs/>
              </w:rPr>
              <w:t>USDA APHIS PPQ</w:t>
            </w:r>
            <w:r w:rsidR="00AE4973" w:rsidRPr="0052444B">
              <w:rPr>
                <w:bCs/>
              </w:rPr>
              <w:t xml:space="preserve"> </w:t>
            </w:r>
          </w:p>
          <w:p w14:paraId="0C920574" w14:textId="5003FA2D" w:rsidR="00675938" w:rsidRPr="00FC3328" w:rsidRDefault="00BF7AA3" w:rsidP="00675938">
            <w:pPr>
              <w:jc w:val="center"/>
              <w:rPr>
                <w:rFonts w:cstheme="minorHAnsi"/>
                <w:bCs/>
                <w:highlight w:val="yellow"/>
              </w:rPr>
            </w:pPr>
            <w:r w:rsidRPr="00FC3328">
              <w:rPr>
                <w:rFonts w:cstheme="minorHAnsi"/>
                <w:bCs/>
              </w:rPr>
              <w:t xml:space="preserve">Bruno Gallant, </w:t>
            </w:r>
            <w:r w:rsidR="00FC3328" w:rsidRPr="00FC3328">
              <w:rPr>
                <w:rFonts w:cstheme="minorHAnsi"/>
                <w:color w:val="000000"/>
                <w:shd w:val="clear" w:color="auto" w:fill="FFFFFF"/>
              </w:rPr>
              <w:t>Senior Legislative Officer, Invasive Alien Species &amp; Domestic Plant Programs Section,</w:t>
            </w:r>
            <w:r w:rsidR="00FC332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FC3328">
              <w:rPr>
                <w:rFonts w:cstheme="minorHAnsi"/>
                <w:bCs/>
              </w:rPr>
              <w:t xml:space="preserve">Canadian Food Inspection Agency </w:t>
            </w:r>
          </w:p>
        </w:tc>
      </w:tr>
      <w:tr w:rsidR="00883415" w:rsidRPr="00883415" w14:paraId="16C76CB9" w14:textId="77777777" w:rsidTr="00D807DA">
        <w:tc>
          <w:tcPr>
            <w:tcW w:w="1620" w:type="dxa"/>
          </w:tcPr>
          <w:p w14:paraId="0915DB5E" w14:textId="646F7371" w:rsidR="004C10C2" w:rsidRPr="00883415" w:rsidRDefault="0079731A" w:rsidP="0079731A">
            <w:pPr>
              <w:jc w:val="center"/>
            </w:pPr>
            <w:r>
              <w:t xml:space="preserve">12:00 </w:t>
            </w:r>
          </w:p>
        </w:tc>
        <w:tc>
          <w:tcPr>
            <w:tcW w:w="8190" w:type="dxa"/>
          </w:tcPr>
          <w:p w14:paraId="268D5375" w14:textId="11F130B1" w:rsidR="004C10C2" w:rsidRPr="001F0E53" w:rsidRDefault="00065BCA" w:rsidP="00CE791A">
            <w:pPr>
              <w:jc w:val="center"/>
              <w:rPr>
                <w:b/>
                <w:bCs/>
              </w:rPr>
            </w:pPr>
            <w:r w:rsidRPr="001F0E53">
              <w:rPr>
                <w:b/>
                <w:bCs/>
              </w:rPr>
              <w:t>Lunch</w:t>
            </w:r>
            <w:r w:rsidR="00CE791A" w:rsidRPr="001F0E53">
              <w:rPr>
                <w:b/>
                <w:bCs/>
              </w:rPr>
              <w:t xml:space="preserve"> on your own </w:t>
            </w:r>
          </w:p>
        </w:tc>
      </w:tr>
      <w:tr w:rsidR="00883415" w:rsidRPr="00883415" w14:paraId="253D5667" w14:textId="77777777" w:rsidTr="00D807DA">
        <w:tc>
          <w:tcPr>
            <w:tcW w:w="1620" w:type="dxa"/>
          </w:tcPr>
          <w:p w14:paraId="353EC2F2" w14:textId="66B4D47D" w:rsidR="008B6046" w:rsidRPr="00883415" w:rsidRDefault="00D24058" w:rsidP="00617A71">
            <w:pPr>
              <w:jc w:val="center"/>
            </w:pPr>
            <w:r>
              <w:t>1:00</w:t>
            </w:r>
            <w:r w:rsidR="008B6046" w:rsidRPr="00883415">
              <w:t>–5:</w:t>
            </w:r>
            <w:r>
              <w:t>0</w:t>
            </w:r>
            <w:r w:rsidR="008B6046" w:rsidRPr="00883415">
              <w:t>0</w:t>
            </w:r>
          </w:p>
        </w:tc>
        <w:tc>
          <w:tcPr>
            <w:tcW w:w="8190" w:type="dxa"/>
          </w:tcPr>
          <w:p w14:paraId="5E73E18A" w14:textId="319E282D" w:rsidR="007A03A0" w:rsidRDefault="008B6046" w:rsidP="00071FD3">
            <w:pPr>
              <w:jc w:val="center"/>
              <w:rPr>
                <w:b/>
                <w:bCs/>
              </w:rPr>
            </w:pPr>
            <w:r w:rsidRPr="001F0E53">
              <w:rPr>
                <w:b/>
                <w:bCs/>
              </w:rPr>
              <w:t>Field Trip</w:t>
            </w:r>
            <w:r w:rsidR="007A03A0">
              <w:rPr>
                <w:b/>
                <w:bCs/>
              </w:rPr>
              <w:t xml:space="preserve">s </w:t>
            </w:r>
          </w:p>
          <w:p w14:paraId="7C77C148" w14:textId="1808BDDB" w:rsidR="000C0E3B" w:rsidRDefault="007A03A0" w:rsidP="007A0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30935" w:rsidRPr="001F0E53">
              <w:rPr>
                <w:b/>
                <w:bCs/>
              </w:rPr>
              <w:t>ECHO Science Center</w:t>
            </w:r>
            <w:r>
              <w:rPr>
                <w:b/>
                <w:bCs/>
              </w:rPr>
              <w:t xml:space="preserve"> </w:t>
            </w:r>
            <w:r w:rsidR="000E0090">
              <w:rPr>
                <w:b/>
                <w:bCs/>
              </w:rPr>
              <w:t>OR Natural History Tour</w:t>
            </w:r>
            <w:r w:rsidR="00DB1E30">
              <w:rPr>
                <w:b/>
                <w:bCs/>
              </w:rPr>
              <w:t xml:space="preserve"> (self-guided)</w:t>
            </w:r>
          </w:p>
          <w:p w14:paraId="43C98698" w14:textId="3D3B3932" w:rsidR="00DB1E30" w:rsidRPr="001F0E53" w:rsidRDefault="00DB1E30" w:rsidP="007A0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Shelburne Farms – FULL – meet in lobby at 2:45 pm </w:t>
            </w:r>
          </w:p>
        </w:tc>
      </w:tr>
      <w:tr w:rsidR="00BC2C9C" w:rsidRPr="00883415" w14:paraId="3934D60D" w14:textId="77777777" w:rsidTr="00D807DA">
        <w:tc>
          <w:tcPr>
            <w:tcW w:w="1620" w:type="dxa"/>
          </w:tcPr>
          <w:p w14:paraId="5C8A0495" w14:textId="06F88C50" w:rsidR="00BC2C9C" w:rsidRPr="00883415" w:rsidRDefault="00BC2C9C" w:rsidP="00BC2C9C">
            <w:pPr>
              <w:jc w:val="center"/>
            </w:pPr>
            <w:r>
              <w:t>7</w:t>
            </w:r>
            <w:r w:rsidRPr="00883415">
              <w:t xml:space="preserve">:00 </w:t>
            </w:r>
          </w:p>
        </w:tc>
        <w:tc>
          <w:tcPr>
            <w:tcW w:w="8190" w:type="dxa"/>
          </w:tcPr>
          <w:p w14:paraId="35DEA38B" w14:textId="583AD52A" w:rsidR="00BC2C9C" w:rsidRPr="00BC2C9C" w:rsidRDefault="00BC2C9C" w:rsidP="007A03A0">
            <w:pPr>
              <w:jc w:val="center"/>
              <w:rPr>
                <w:iCs/>
              </w:rPr>
            </w:pPr>
            <w:r w:rsidRPr="00BC2C9C">
              <w:rPr>
                <w:b/>
                <w:bCs/>
                <w:iCs/>
              </w:rPr>
              <w:t>Banquet</w:t>
            </w:r>
            <w:r w:rsidRPr="00BC2C9C">
              <w:rPr>
                <w:iCs/>
              </w:rPr>
              <w:t>, Hilton Burlington Lake Champlain, Lake Champlain Salon</w:t>
            </w:r>
          </w:p>
        </w:tc>
      </w:tr>
    </w:tbl>
    <w:p w14:paraId="6ABD57C8" w14:textId="77777777" w:rsidR="00E40C08" w:rsidRDefault="00E40C08" w:rsidP="009D2AE7">
      <w:pPr>
        <w:rPr>
          <w:b/>
          <w:color w:val="0070C0"/>
          <w:sz w:val="2"/>
          <w:szCs w:val="2"/>
          <w:u w:val="single"/>
        </w:rPr>
      </w:pPr>
    </w:p>
    <w:p w14:paraId="03E3F040" w14:textId="77777777" w:rsidR="00E40C08" w:rsidRPr="00E40C08" w:rsidRDefault="00E40C08" w:rsidP="009D2AE7">
      <w:pPr>
        <w:rPr>
          <w:b/>
          <w:color w:val="0070C0"/>
          <w:sz w:val="2"/>
          <w:szCs w:val="2"/>
          <w:u w:val="single"/>
        </w:rPr>
      </w:pPr>
    </w:p>
    <w:p w14:paraId="0ADA481C" w14:textId="7CDD7E47" w:rsidR="00065BCA" w:rsidRPr="00E40C08" w:rsidRDefault="00065BCA" w:rsidP="00E40C08">
      <w:pPr>
        <w:rPr>
          <w:b/>
          <w:color w:val="0070C0"/>
          <w:u w:val="single"/>
        </w:rPr>
      </w:pPr>
      <w:r w:rsidRPr="00B72E7E">
        <w:rPr>
          <w:b/>
          <w:color w:val="0070C0"/>
          <w:u w:val="single"/>
        </w:rPr>
        <w:t xml:space="preserve">THURSDAY APRIL </w:t>
      </w:r>
      <w:r w:rsidR="00066DEF" w:rsidRPr="00B72E7E">
        <w:rPr>
          <w:b/>
          <w:color w:val="0070C0"/>
          <w:u w:val="single"/>
        </w:rPr>
        <w:t>4</w:t>
      </w:r>
      <w:r w:rsidR="000B092D">
        <w:rPr>
          <w:b/>
          <w:color w:val="0070C0"/>
          <w:u w:val="single"/>
        </w:rPr>
        <w:t xml:space="preserve">, </w:t>
      </w:r>
      <w:r w:rsidR="00F30A95">
        <w:rPr>
          <w:b/>
          <w:color w:val="0070C0"/>
          <w:u w:val="single"/>
        </w:rPr>
        <w:t>2024</w:t>
      </w:r>
    </w:p>
    <w:tbl>
      <w:tblPr>
        <w:tblStyle w:val="TableGrid"/>
        <w:tblW w:w="9810" w:type="dxa"/>
        <w:tblInd w:w="175" w:type="dxa"/>
        <w:tblLook w:val="04A0" w:firstRow="1" w:lastRow="0" w:firstColumn="1" w:lastColumn="0" w:noHBand="0" w:noVBand="1"/>
      </w:tblPr>
      <w:tblGrid>
        <w:gridCol w:w="1620"/>
        <w:gridCol w:w="8190"/>
      </w:tblGrid>
      <w:tr w:rsidR="00883415" w:rsidRPr="00883415" w14:paraId="4EF677E5" w14:textId="77777777" w:rsidTr="00EC60D8">
        <w:trPr>
          <w:cantSplit/>
        </w:trPr>
        <w:tc>
          <w:tcPr>
            <w:tcW w:w="1620" w:type="dxa"/>
            <w:shd w:val="clear" w:color="auto" w:fill="BFBFBF" w:themeFill="background1" w:themeFillShade="BF"/>
          </w:tcPr>
          <w:p w14:paraId="1FA34E6A" w14:textId="5705860E" w:rsidR="00065BCA" w:rsidRPr="00883415" w:rsidRDefault="00065BCA" w:rsidP="00436DC3">
            <w:pPr>
              <w:jc w:val="center"/>
              <w:rPr>
                <w:b/>
              </w:rPr>
            </w:pPr>
            <w:r w:rsidRPr="00883415">
              <w:rPr>
                <w:b/>
              </w:rPr>
              <w:t>Time</w:t>
            </w:r>
          </w:p>
        </w:tc>
        <w:tc>
          <w:tcPr>
            <w:tcW w:w="8190" w:type="dxa"/>
            <w:shd w:val="clear" w:color="auto" w:fill="BFBFBF" w:themeFill="background1" w:themeFillShade="BF"/>
          </w:tcPr>
          <w:p w14:paraId="5703FC64" w14:textId="0CC549CA" w:rsidR="00065BCA" w:rsidRPr="00883415" w:rsidRDefault="00065BCA" w:rsidP="00436DC3">
            <w:pPr>
              <w:jc w:val="center"/>
              <w:rPr>
                <w:b/>
              </w:rPr>
            </w:pPr>
            <w:r w:rsidRPr="00883415">
              <w:rPr>
                <w:b/>
              </w:rPr>
              <w:t>T</w:t>
            </w:r>
            <w:r w:rsidR="0046187A" w:rsidRPr="00883415">
              <w:rPr>
                <w:b/>
              </w:rPr>
              <w:t>opic</w:t>
            </w:r>
          </w:p>
        </w:tc>
      </w:tr>
      <w:tr w:rsidR="00883415" w:rsidRPr="00883415" w14:paraId="0792993F" w14:textId="77777777" w:rsidTr="00EC60D8">
        <w:trPr>
          <w:cantSplit/>
        </w:trPr>
        <w:tc>
          <w:tcPr>
            <w:tcW w:w="1620" w:type="dxa"/>
          </w:tcPr>
          <w:p w14:paraId="606277C9" w14:textId="79D6AF4F" w:rsidR="00065BCA" w:rsidRPr="00883415" w:rsidRDefault="0046187A" w:rsidP="00436DC3">
            <w:pPr>
              <w:jc w:val="center"/>
            </w:pPr>
            <w:r w:rsidRPr="00883415">
              <w:t>7:00</w:t>
            </w:r>
            <w:r w:rsidR="008F549C">
              <w:t>–</w:t>
            </w:r>
            <w:r w:rsidRPr="00883415">
              <w:t>8:00</w:t>
            </w:r>
          </w:p>
        </w:tc>
        <w:tc>
          <w:tcPr>
            <w:tcW w:w="8190" w:type="dxa"/>
          </w:tcPr>
          <w:p w14:paraId="3C9A53EE" w14:textId="16AD0741" w:rsidR="00065BCA" w:rsidRPr="00883415" w:rsidRDefault="0046187A" w:rsidP="00436DC3">
            <w:pPr>
              <w:jc w:val="center"/>
            </w:pPr>
            <w:r w:rsidRPr="00883415">
              <w:t xml:space="preserve">Breakfast </w:t>
            </w:r>
            <w:r w:rsidR="000E0090">
              <w:t>(</w:t>
            </w:r>
            <w:r w:rsidRPr="00883415">
              <w:t>provided</w:t>
            </w:r>
            <w:r w:rsidR="000E0090">
              <w:t>)</w:t>
            </w:r>
            <w:r w:rsidR="00747325">
              <w:t xml:space="preserve"> – </w:t>
            </w:r>
            <w:r w:rsidR="006C2168">
              <w:t>Prefunction</w:t>
            </w:r>
          </w:p>
        </w:tc>
      </w:tr>
      <w:tr w:rsidR="00883415" w:rsidRPr="00883415" w14:paraId="437E3B3D" w14:textId="77777777" w:rsidTr="00EC60D8">
        <w:trPr>
          <w:cantSplit/>
        </w:trPr>
        <w:tc>
          <w:tcPr>
            <w:tcW w:w="9810" w:type="dxa"/>
            <w:gridSpan w:val="2"/>
          </w:tcPr>
          <w:p w14:paraId="4E7C7398" w14:textId="1E8A5D88" w:rsidR="00744FCA" w:rsidRDefault="00744FCA" w:rsidP="00436DC3">
            <w:pPr>
              <w:jc w:val="center"/>
              <w:rPr>
                <w:b/>
                <w:sz w:val="28"/>
                <w:szCs w:val="28"/>
              </w:rPr>
            </w:pPr>
            <w:r w:rsidRPr="00B834E5">
              <w:rPr>
                <w:b/>
                <w:sz w:val="28"/>
                <w:szCs w:val="28"/>
              </w:rPr>
              <w:t xml:space="preserve">EASTERN PLANT BOARD MEETING  </w:t>
            </w:r>
          </w:p>
          <w:p w14:paraId="50F114E5" w14:textId="4BBB800A" w:rsidR="004E040D" w:rsidRPr="00B834E5" w:rsidRDefault="004E040D" w:rsidP="00436DC3">
            <w:pPr>
              <w:jc w:val="center"/>
              <w:rPr>
                <w:b/>
                <w:sz w:val="28"/>
                <w:szCs w:val="28"/>
              </w:rPr>
            </w:pPr>
            <w:r w:rsidRPr="00BC2C9C">
              <w:rPr>
                <w:bCs/>
                <w:sz w:val="24"/>
                <w:szCs w:val="24"/>
              </w:rPr>
              <w:t>Adirondack AB</w:t>
            </w:r>
          </w:p>
          <w:p w14:paraId="0F9E35AF" w14:textId="732BDA38" w:rsidR="002A582F" w:rsidRPr="004E040D" w:rsidRDefault="00BC2C9C" w:rsidP="004E040D">
            <w:pPr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2553AB">
              <w:rPr>
                <w:rFonts w:cstheme="minorHAnsi"/>
                <w:bCs/>
                <w:i/>
                <w:iCs/>
                <w:sz w:val="24"/>
                <w:szCs w:val="24"/>
              </w:rPr>
              <w:t>Moderator:</w:t>
            </w:r>
            <w:r w:rsidR="00C844E1" w:rsidRPr="002553AB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Ch</w:t>
            </w:r>
            <w:r w:rsidR="006C2168">
              <w:rPr>
                <w:rFonts w:cstheme="minorHAnsi"/>
                <w:bCs/>
                <w:i/>
                <w:iCs/>
                <w:sz w:val="24"/>
                <w:szCs w:val="24"/>
              </w:rPr>
              <w:t>ri</w:t>
            </w:r>
            <w:r w:rsidR="00C844E1" w:rsidRPr="002553AB">
              <w:rPr>
                <w:rFonts w:cstheme="minorHAnsi"/>
                <w:bCs/>
                <w:i/>
                <w:iCs/>
                <w:sz w:val="24"/>
                <w:szCs w:val="24"/>
              </w:rPr>
              <w:t>s Logue</w:t>
            </w:r>
            <w:r w:rsidR="002553AB" w:rsidRPr="002553AB">
              <w:rPr>
                <w:rFonts w:cstheme="minorHAnsi"/>
                <w:bCs/>
                <w:i/>
                <w:iCs/>
                <w:sz w:val="24"/>
                <w:szCs w:val="24"/>
              </w:rPr>
              <w:t>,</w:t>
            </w:r>
            <w:r w:rsidR="002553AB" w:rsidRPr="002553A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553AB" w:rsidRPr="002553AB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New York State Department of Agriculture and Markets</w:t>
            </w:r>
          </w:p>
        </w:tc>
      </w:tr>
      <w:tr w:rsidR="00883415" w:rsidRPr="00883415" w14:paraId="10CC6D8B" w14:textId="77777777" w:rsidTr="00EC60D8">
        <w:trPr>
          <w:cantSplit/>
        </w:trPr>
        <w:tc>
          <w:tcPr>
            <w:tcW w:w="1620" w:type="dxa"/>
          </w:tcPr>
          <w:p w14:paraId="5CB363A2" w14:textId="75BE39D9" w:rsidR="00065BCA" w:rsidRPr="00883415" w:rsidRDefault="0046187A" w:rsidP="00436DC3">
            <w:pPr>
              <w:jc w:val="center"/>
            </w:pPr>
            <w:r w:rsidRPr="00883415">
              <w:t>8:00</w:t>
            </w:r>
            <w:r w:rsidR="008F549C">
              <w:t>–</w:t>
            </w:r>
            <w:r w:rsidRPr="00883415">
              <w:t>8:</w:t>
            </w:r>
            <w:r w:rsidR="00E33C82">
              <w:t>20</w:t>
            </w:r>
          </w:p>
        </w:tc>
        <w:tc>
          <w:tcPr>
            <w:tcW w:w="8190" w:type="dxa"/>
          </w:tcPr>
          <w:p w14:paraId="5D96720F" w14:textId="77777777" w:rsidR="00065BCA" w:rsidRDefault="0046187A" w:rsidP="00436DC3">
            <w:pPr>
              <w:jc w:val="center"/>
              <w:rPr>
                <w:b/>
                <w:bCs/>
              </w:rPr>
            </w:pPr>
            <w:r w:rsidRPr="00883415">
              <w:rPr>
                <w:b/>
                <w:bCs/>
              </w:rPr>
              <w:t>EPB Members on NPB Committee Updates</w:t>
            </w:r>
          </w:p>
          <w:p w14:paraId="69021AD6" w14:textId="283952FF" w:rsidR="00825C77" w:rsidRPr="0049444E" w:rsidRDefault="00D90BF2" w:rsidP="00136B48">
            <w:pPr>
              <w:jc w:val="center"/>
            </w:pPr>
            <w:r w:rsidRPr="0049444E">
              <w:t xml:space="preserve">(NCC, P. ramorum, Cooperative Agreement, </w:t>
            </w:r>
            <w:r w:rsidR="0049444E">
              <w:t xml:space="preserve">SANC, </w:t>
            </w:r>
            <w:r w:rsidR="00136B48">
              <w:t>and others)</w:t>
            </w:r>
          </w:p>
        </w:tc>
      </w:tr>
      <w:tr w:rsidR="00883415" w:rsidRPr="00883415" w14:paraId="2F9532B3" w14:textId="77777777" w:rsidTr="00EC60D8">
        <w:trPr>
          <w:cantSplit/>
        </w:trPr>
        <w:tc>
          <w:tcPr>
            <w:tcW w:w="1620" w:type="dxa"/>
          </w:tcPr>
          <w:p w14:paraId="0D933342" w14:textId="60BF939C" w:rsidR="00065BCA" w:rsidRPr="00883415" w:rsidRDefault="0046187A" w:rsidP="00436DC3">
            <w:pPr>
              <w:jc w:val="center"/>
            </w:pPr>
            <w:r w:rsidRPr="00883415">
              <w:t>8:</w:t>
            </w:r>
            <w:r w:rsidR="00E33C82">
              <w:t>20</w:t>
            </w:r>
            <w:r w:rsidR="008F549C">
              <w:t>–</w:t>
            </w:r>
            <w:r w:rsidR="00C30935">
              <w:t>8:</w:t>
            </w:r>
            <w:r w:rsidR="00E33C82">
              <w:t>40</w:t>
            </w:r>
          </w:p>
        </w:tc>
        <w:tc>
          <w:tcPr>
            <w:tcW w:w="8190" w:type="dxa"/>
          </w:tcPr>
          <w:p w14:paraId="322FEB11" w14:textId="77777777" w:rsidR="004D0ED6" w:rsidRDefault="004D0ED6" w:rsidP="004D0E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EAB Biocontrol Update</w:t>
            </w:r>
          </w:p>
          <w:p w14:paraId="63222292" w14:textId="191FCCC6" w:rsidR="008378B4" w:rsidRPr="004D0ED6" w:rsidRDefault="0043284B" w:rsidP="00136B48">
            <w:pPr>
              <w:jc w:val="center"/>
              <w:rPr>
                <w:bCs/>
                <w:color w:val="00B0F0"/>
              </w:rPr>
            </w:pPr>
            <w:r w:rsidRPr="0043284B">
              <w:t>Nicole Sawallich,</w:t>
            </w:r>
            <w:r w:rsidR="00136B48">
              <w:t xml:space="preserve"> Biological Science Technician,</w:t>
            </w:r>
            <w:r w:rsidRPr="0043284B">
              <w:rPr>
                <w:b/>
                <w:bCs/>
              </w:rPr>
              <w:t xml:space="preserve"> </w:t>
            </w:r>
            <w:r w:rsidR="004D0ED6" w:rsidRPr="0079731A">
              <w:rPr>
                <w:bCs/>
              </w:rPr>
              <w:t>USDA APHIS PPQ</w:t>
            </w:r>
          </w:p>
        </w:tc>
      </w:tr>
      <w:tr w:rsidR="00883415" w:rsidRPr="00883415" w14:paraId="1E7E1CB3" w14:textId="77777777" w:rsidTr="00EC60D8">
        <w:trPr>
          <w:cantSplit/>
        </w:trPr>
        <w:tc>
          <w:tcPr>
            <w:tcW w:w="1620" w:type="dxa"/>
          </w:tcPr>
          <w:p w14:paraId="09C6D9F1" w14:textId="6B043D28" w:rsidR="00065BCA" w:rsidRPr="00883415" w:rsidRDefault="00C30935" w:rsidP="000E376D">
            <w:pPr>
              <w:jc w:val="center"/>
            </w:pPr>
            <w:r>
              <w:t>8:</w:t>
            </w:r>
            <w:r w:rsidR="00E33C82">
              <w:t>40</w:t>
            </w:r>
            <w:r>
              <w:t>-9:</w:t>
            </w:r>
            <w:r w:rsidR="002132CB">
              <w:t>0</w:t>
            </w:r>
            <w:r w:rsidR="005B7314">
              <w:t>0</w:t>
            </w:r>
          </w:p>
        </w:tc>
        <w:tc>
          <w:tcPr>
            <w:tcW w:w="8190" w:type="dxa"/>
          </w:tcPr>
          <w:p w14:paraId="672E44B6" w14:textId="7B52BA9A" w:rsidR="003D786F" w:rsidRPr="000E376D" w:rsidRDefault="00C30935" w:rsidP="00030BCF">
            <w:pPr>
              <w:pStyle w:val="PlainText"/>
              <w:jc w:val="center"/>
              <w:rPr>
                <w:b/>
                <w:bCs/>
              </w:rPr>
            </w:pPr>
            <w:r w:rsidRPr="000E376D">
              <w:rPr>
                <w:b/>
                <w:bCs/>
              </w:rPr>
              <w:t xml:space="preserve">CBP, PPQ and the States – How do we work together on port </w:t>
            </w:r>
            <w:r w:rsidR="00071FD3" w:rsidRPr="000E376D">
              <w:rPr>
                <w:b/>
                <w:bCs/>
              </w:rPr>
              <w:t>detections?</w:t>
            </w:r>
            <w:r w:rsidR="00256550">
              <w:rPr>
                <w:b/>
                <w:bCs/>
              </w:rPr>
              <w:t xml:space="preserve"> </w:t>
            </w:r>
            <w:r w:rsidR="00D60BBE" w:rsidRPr="00D60BBE">
              <w:rPr>
                <w:b/>
                <w:bCs/>
                <w:i/>
                <w:iCs/>
              </w:rPr>
              <w:t>– Local Level</w:t>
            </w:r>
          </w:p>
          <w:p w14:paraId="2F2EF298" w14:textId="6B71EAFF" w:rsidR="00C30935" w:rsidRPr="001F0E53" w:rsidRDefault="00136B48" w:rsidP="00030BCF">
            <w:pPr>
              <w:pStyle w:val="PlainText"/>
              <w:jc w:val="center"/>
              <w:rPr>
                <w:bCs/>
                <w:highlight w:val="yellow"/>
              </w:rPr>
            </w:pPr>
            <w:r w:rsidRPr="00136B48">
              <w:t xml:space="preserve">Rachel Nyce, </w:t>
            </w:r>
            <w:r w:rsidR="00276ACB">
              <w:t xml:space="preserve">ME </w:t>
            </w:r>
            <w:r w:rsidRPr="00136B48">
              <w:t>State Plant Health Director</w:t>
            </w:r>
            <w:r w:rsidR="00C30935" w:rsidRPr="00F52C31">
              <w:rPr>
                <w:bCs/>
              </w:rPr>
              <w:t>, USDA APHIS PPQ</w:t>
            </w:r>
            <w:r w:rsidR="003E2D2C" w:rsidRPr="00F52C31">
              <w:rPr>
                <w:bCs/>
              </w:rPr>
              <w:t xml:space="preserve"> </w:t>
            </w:r>
          </w:p>
          <w:p w14:paraId="573C4A22" w14:textId="79497A45" w:rsidR="008378B4" w:rsidRPr="001F0E53" w:rsidRDefault="001D5FCF" w:rsidP="00030BCF">
            <w:pPr>
              <w:pStyle w:val="PlainText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Baljeet Kaur</w:t>
            </w:r>
            <w:r w:rsidR="00813835">
              <w:rPr>
                <w:bCs/>
              </w:rPr>
              <w:t xml:space="preserve">, Agriculture Operation Manager, </w:t>
            </w:r>
            <w:r w:rsidR="00C30935" w:rsidRPr="00F52C31">
              <w:rPr>
                <w:bCs/>
              </w:rPr>
              <w:t>CBP</w:t>
            </w:r>
            <w:r w:rsidR="00F52C31">
              <w:rPr>
                <w:bCs/>
              </w:rPr>
              <w:t xml:space="preserve"> </w:t>
            </w:r>
          </w:p>
          <w:p w14:paraId="2CA3AF05" w14:textId="060A8E3F" w:rsidR="00C30935" w:rsidRPr="00C30935" w:rsidRDefault="00023D43" w:rsidP="00023D43">
            <w:pPr>
              <w:jc w:val="center"/>
              <w:rPr>
                <w:b/>
                <w:bCs/>
                <w:highlight w:val="yellow"/>
              </w:rPr>
            </w:pPr>
            <w:r w:rsidRPr="00256550">
              <w:t>Gary Fish</w:t>
            </w:r>
            <w:r>
              <w:t xml:space="preserve">, </w:t>
            </w:r>
            <w:r w:rsidRPr="007A16B9">
              <w:t>Maine Department of Agriculture, Conservation and Forestry</w:t>
            </w:r>
          </w:p>
        </w:tc>
      </w:tr>
      <w:tr w:rsidR="005B7314" w:rsidRPr="00883415" w14:paraId="51639C0E" w14:textId="77777777" w:rsidTr="00EC60D8">
        <w:trPr>
          <w:cantSplit/>
        </w:trPr>
        <w:tc>
          <w:tcPr>
            <w:tcW w:w="1620" w:type="dxa"/>
          </w:tcPr>
          <w:p w14:paraId="47CE67D9" w14:textId="67755C44" w:rsidR="005B7314" w:rsidRDefault="005B7314" w:rsidP="00C30935">
            <w:pPr>
              <w:tabs>
                <w:tab w:val="left" w:pos="2115"/>
              </w:tabs>
              <w:jc w:val="center"/>
            </w:pPr>
            <w:r>
              <w:t>9:</w:t>
            </w:r>
            <w:r w:rsidR="002132CB">
              <w:t>0</w:t>
            </w:r>
            <w:r>
              <w:t>0-9:</w:t>
            </w:r>
            <w:r w:rsidR="002132CB">
              <w:t>2</w:t>
            </w:r>
            <w:r>
              <w:t>0</w:t>
            </w:r>
          </w:p>
        </w:tc>
        <w:tc>
          <w:tcPr>
            <w:tcW w:w="8190" w:type="dxa"/>
          </w:tcPr>
          <w:p w14:paraId="338BBE5A" w14:textId="799E579F" w:rsidR="005B7314" w:rsidRDefault="005B7314" w:rsidP="001F0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PPA 7721 Update</w:t>
            </w:r>
            <w:r w:rsidR="002A5552">
              <w:rPr>
                <w:b/>
                <w:bCs/>
              </w:rPr>
              <w:t xml:space="preserve"> – What’s new with the program?</w:t>
            </w:r>
          </w:p>
          <w:p w14:paraId="5472C104" w14:textId="2F4789A9" w:rsidR="005B7314" w:rsidRPr="005B7314" w:rsidRDefault="00276ACB" w:rsidP="001F0E53">
            <w:pPr>
              <w:jc w:val="center"/>
              <w:rPr>
                <w:bCs/>
              </w:rPr>
            </w:pPr>
            <w:r w:rsidRPr="00276ACB">
              <w:rPr>
                <w:rFonts w:cstheme="minorHAnsi"/>
                <w:color w:val="222222"/>
                <w:shd w:val="clear" w:color="auto" w:fill="FFFFFF"/>
              </w:rPr>
              <w:t>Glorimar Marrero</w:t>
            </w:r>
            <w:r w:rsidR="005B7314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0E0090">
              <w:rPr>
                <w:bCs/>
              </w:rPr>
              <w:t>Assistant National Policy Manager</w:t>
            </w:r>
            <w:r>
              <w:rPr>
                <w:bCs/>
              </w:rPr>
              <w:t>,</w:t>
            </w:r>
            <w:r w:rsidR="005B7314">
              <w:rPr>
                <w:bCs/>
              </w:rPr>
              <w:t xml:space="preserve"> USDA APHIS PPQ</w:t>
            </w:r>
          </w:p>
        </w:tc>
      </w:tr>
      <w:tr w:rsidR="002D4535" w:rsidRPr="00883415" w14:paraId="50E93B98" w14:textId="77777777" w:rsidTr="00EC60D8">
        <w:trPr>
          <w:cantSplit/>
        </w:trPr>
        <w:tc>
          <w:tcPr>
            <w:tcW w:w="1620" w:type="dxa"/>
          </w:tcPr>
          <w:p w14:paraId="69951B7E" w14:textId="752D8414" w:rsidR="002D4535" w:rsidRPr="00883415" w:rsidRDefault="002D4535" w:rsidP="005B7314">
            <w:pPr>
              <w:tabs>
                <w:tab w:val="left" w:pos="2115"/>
              </w:tabs>
              <w:jc w:val="center"/>
            </w:pPr>
            <w:r>
              <w:t>9:</w:t>
            </w:r>
            <w:r w:rsidR="002132CB">
              <w:t>2</w:t>
            </w:r>
            <w:r>
              <w:t>0-9:</w:t>
            </w:r>
            <w:r w:rsidR="002132CB">
              <w:t>40</w:t>
            </w:r>
          </w:p>
        </w:tc>
        <w:tc>
          <w:tcPr>
            <w:tcW w:w="8190" w:type="dxa"/>
          </w:tcPr>
          <w:p w14:paraId="0941E5FD" w14:textId="77777777" w:rsidR="002D4535" w:rsidRPr="002D4535" w:rsidRDefault="002D4535" w:rsidP="001F0E53">
            <w:pPr>
              <w:jc w:val="center"/>
              <w:rPr>
                <w:b/>
                <w:bCs/>
              </w:rPr>
            </w:pPr>
            <w:r w:rsidRPr="002D4535">
              <w:rPr>
                <w:b/>
                <w:bCs/>
              </w:rPr>
              <w:t>Sea Container Initiative</w:t>
            </w:r>
          </w:p>
          <w:p w14:paraId="184CAF2E" w14:textId="1145F5E7" w:rsidR="002D4535" w:rsidRPr="002A5552" w:rsidRDefault="002D4535" w:rsidP="00276ACB">
            <w:pPr>
              <w:jc w:val="center"/>
            </w:pPr>
            <w:r w:rsidRPr="002D4535">
              <w:t xml:space="preserve">Wendy Beltz, </w:t>
            </w:r>
            <w:r w:rsidR="00276ACB">
              <w:t xml:space="preserve">Field Operations Director, </w:t>
            </w:r>
            <w:r w:rsidRPr="002D4535">
              <w:t>USDA APHIS PPQ</w:t>
            </w:r>
            <w:r w:rsidR="0049444E">
              <w:t xml:space="preserve"> </w:t>
            </w:r>
          </w:p>
        </w:tc>
      </w:tr>
      <w:tr w:rsidR="0089269E" w:rsidRPr="00883415" w14:paraId="1CD2EBF0" w14:textId="77777777" w:rsidTr="00EC60D8">
        <w:trPr>
          <w:cantSplit/>
        </w:trPr>
        <w:tc>
          <w:tcPr>
            <w:tcW w:w="1620" w:type="dxa"/>
          </w:tcPr>
          <w:p w14:paraId="7E7E973B" w14:textId="13DC021E" w:rsidR="0089269E" w:rsidRPr="00883415" w:rsidRDefault="0089269E" w:rsidP="00C30935">
            <w:pPr>
              <w:tabs>
                <w:tab w:val="left" w:pos="2115"/>
              </w:tabs>
              <w:jc w:val="center"/>
            </w:pPr>
            <w:r>
              <w:t>9:</w:t>
            </w:r>
            <w:r w:rsidR="002132CB">
              <w:t>4</w:t>
            </w:r>
            <w:r w:rsidR="00E33C82">
              <w:t>0</w:t>
            </w:r>
            <w:r>
              <w:t>–</w:t>
            </w:r>
            <w:r w:rsidR="00E33C82">
              <w:t>10:</w:t>
            </w:r>
            <w:r w:rsidR="002132CB">
              <w:t>0</w:t>
            </w:r>
            <w:r w:rsidR="00E33C82">
              <w:t>0</w:t>
            </w:r>
          </w:p>
        </w:tc>
        <w:tc>
          <w:tcPr>
            <w:tcW w:w="8190" w:type="dxa"/>
          </w:tcPr>
          <w:p w14:paraId="33850BDD" w14:textId="6C5865B3" w:rsidR="0089269E" w:rsidRDefault="0089269E" w:rsidP="001F0E53">
            <w:pPr>
              <w:jc w:val="center"/>
              <w:rPr>
                <w:b/>
                <w:bCs/>
              </w:rPr>
            </w:pPr>
            <w:r w:rsidRPr="00D31D03">
              <w:rPr>
                <w:b/>
                <w:bCs/>
              </w:rPr>
              <w:t>Flighted Spongy Moth Complex</w:t>
            </w:r>
            <w:r w:rsidR="00D31D03">
              <w:rPr>
                <w:b/>
                <w:bCs/>
              </w:rPr>
              <w:t xml:space="preserve"> </w:t>
            </w:r>
          </w:p>
          <w:p w14:paraId="597C9E54" w14:textId="1F1B2C85" w:rsidR="0089269E" w:rsidRPr="00667720" w:rsidRDefault="00D662B8" w:rsidP="00136B48">
            <w:pPr>
              <w:jc w:val="center"/>
            </w:pPr>
            <w:r w:rsidRPr="00D662B8">
              <w:t>Dr. Yunke Wu,</w:t>
            </w:r>
            <w:r w:rsidR="00136B48">
              <w:t xml:space="preserve"> Cooperative Biological Scientist, </w:t>
            </w:r>
            <w:r w:rsidR="00136B48" w:rsidRPr="00136B48">
              <w:rPr>
                <w:sz w:val="20"/>
              </w:rPr>
              <w:t>Forest Pest Methods Lab,</w:t>
            </w:r>
            <w:r w:rsidRPr="00136B48">
              <w:rPr>
                <w:b/>
                <w:bCs/>
                <w:sz w:val="20"/>
              </w:rPr>
              <w:t xml:space="preserve"> </w:t>
            </w:r>
            <w:r w:rsidR="00136B48" w:rsidRPr="00136B48">
              <w:rPr>
                <w:sz w:val="20"/>
              </w:rPr>
              <w:t xml:space="preserve">USDA </w:t>
            </w:r>
            <w:r w:rsidR="00D31D03" w:rsidRPr="00136B48">
              <w:rPr>
                <w:sz w:val="20"/>
              </w:rPr>
              <w:t>APHIS PPQ</w:t>
            </w:r>
            <w:r w:rsidRPr="00136B48">
              <w:rPr>
                <w:sz w:val="20"/>
              </w:rPr>
              <w:t xml:space="preserve"> </w:t>
            </w:r>
          </w:p>
        </w:tc>
      </w:tr>
      <w:tr w:rsidR="002132CB" w:rsidRPr="00883415" w14:paraId="735C4F97" w14:textId="77777777" w:rsidTr="00EC60D8">
        <w:trPr>
          <w:cantSplit/>
        </w:trPr>
        <w:tc>
          <w:tcPr>
            <w:tcW w:w="1620" w:type="dxa"/>
          </w:tcPr>
          <w:p w14:paraId="5FEA9A62" w14:textId="0259C0E7" w:rsidR="002132CB" w:rsidRDefault="002132CB" w:rsidP="00C30935">
            <w:pPr>
              <w:tabs>
                <w:tab w:val="left" w:pos="2115"/>
              </w:tabs>
              <w:jc w:val="center"/>
            </w:pPr>
            <w:r>
              <w:t>10:00–10:</w:t>
            </w:r>
            <w:r w:rsidR="000E0090">
              <w:t>20</w:t>
            </w:r>
          </w:p>
        </w:tc>
        <w:tc>
          <w:tcPr>
            <w:tcW w:w="8190" w:type="dxa"/>
          </w:tcPr>
          <w:p w14:paraId="1AA9C9FA" w14:textId="77777777" w:rsidR="002132CB" w:rsidRDefault="002132CB" w:rsidP="00667720">
            <w:pPr>
              <w:tabs>
                <w:tab w:val="center" w:pos="3402"/>
                <w:tab w:val="left" w:pos="475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Jumping Worms Update</w:t>
            </w:r>
          </w:p>
          <w:p w14:paraId="46317B84" w14:textId="2E084430" w:rsidR="002132CB" w:rsidRPr="00D31D03" w:rsidRDefault="00690854" w:rsidP="00667720">
            <w:pPr>
              <w:tabs>
                <w:tab w:val="center" w:pos="3402"/>
                <w:tab w:val="left" w:pos="4752"/>
              </w:tabs>
              <w:jc w:val="center"/>
              <w:rPr>
                <w:b/>
                <w:bCs/>
              </w:rPr>
            </w:pPr>
            <w:r>
              <w:t xml:space="preserve"> Dr. </w:t>
            </w:r>
            <w:r w:rsidR="00AD3F4D" w:rsidRPr="00AD3F4D">
              <w:t xml:space="preserve">Josef Gorres, </w:t>
            </w:r>
            <w:r w:rsidR="00AD3F4D">
              <w:t>Associate Professor</w:t>
            </w:r>
            <w:r w:rsidR="00AD3F4D" w:rsidRPr="00AD3F4D">
              <w:t>, University of Vermont</w:t>
            </w:r>
            <w:r w:rsidR="002132CB">
              <w:rPr>
                <w:b/>
                <w:bCs/>
              </w:rPr>
              <w:t xml:space="preserve"> </w:t>
            </w:r>
          </w:p>
        </w:tc>
      </w:tr>
      <w:tr w:rsidR="00883415" w:rsidRPr="00883415" w14:paraId="3C18D83B" w14:textId="77777777" w:rsidTr="00EC60D8">
        <w:trPr>
          <w:cantSplit/>
        </w:trPr>
        <w:tc>
          <w:tcPr>
            <w:tcW w:w="1620" w:type="dxa"/>
          </w:tcPr>
          <w:p w14:paraId="19A849EB" w14:textId="15DFDDDC" w:rsidR="00993C82" w:rsidRPr="00883415" w:rsidRDefault="00A351DD" w:rsidP="00C30935">
            <w:pPr>
              <w:tabs>
                <w:tab w:val="left" w:pos="2115"/>
              </w:tabs>
              <w:jc w:val="center"/>
            </w:pPr>
            <w:r>
              <w:t>10</w:t>
            </w:r>
            <w:r w:rsidR="00993C82" w:rsidRPr="00883415">
              <w:t>:</w:t>
            </w:r>
            <w:r w:rsidR="000E0090">
              <w:t>20</w:t>
            </w:r>
            <w:r w:rsidR="008F549C">
              <w:t>–</w:t>
            </w:r>
            <w:r w:rsidR="001F0E53">
              <w:t>10:</w:t>
            </w:r>
            <w:r w:rsidR="009223A8">
              <w:t>35</w:t>
            </w:r>
          </w:p>
        </w:tc>
        <w:tc>
          <w:tcPr>
            <w:tcW w:w="8190" w:type="dxa"/>
          </w:tcPr>
          <w:p w14:paraId="423D5736" w14:textId="228F6179" w:rsidR="00232EE8" w:rsidRDefault="00D31D03" w:rsidP="00667720">
            <w:pPr>
              <w:tabs>
                <w:tab w:val="center" w:pos="3402"/>
                <w:tab w:val="left" w:pos="4752"/>
              </w:tabs>
              <w:jc w:val="center"/>
              <w:rPr>
                <w:b/>
                <w:bCs/>
              </w:rPr>
            </w:pPr>
            <w:r w:rsidRPr="00D31D03">
              <w:rPr>
                <w:b/>
                <w:bCs/>
              </w:rPr>
              <w:t>Ginseng</w:t>
            </w:r>
          </w:p>
          <w:p w14:paraId="08B0403D" w14:textId="76FE508A" w:rsidR="005350CA" w:rsidRDefault="005350CA" w:rsidP="00667720">
            <w:pPr>
              <w:tabs>
                <w:tab w:val="center" w:pos="3402"/>
                <w:tab w:val="left" w:pos="4752"/>
              </w:tabs>
              <w:jc w:val="center"/>
            </w:pPr>
            <w:r w:rsidRPr="005350CA">
              <w:t>Judy Rosovsky, Vermont Agency of Agriculture Food and Markets</w:t>
            </w:r>
          </w:p>
          <w:p w14:paraId="55BFD9F1" w14:textId="6AFA0958" w:rsidR="00D31D03" w:rsidRPr="00667720" w:rsidRDefault="005350CA" w:rsidP="00FE2EB4">
            <w:pPr>
              <w:tabs>
                <w:tab w:val="center" w:pos="3402"/>
                <w:tab w:val="left" w:pos="4752"/>
              </w:tabs>
              <w:jc w:val="center"/>
            </w:pPr>
            <w:r>
              <w:t xml:space="preserve">Doug Zahno, US Customs and Border Protection </w:t>
            </w:r>
          </w:p>
        </w:tc>
      </w:tr>
      <w:tr w:rsidR="001A5EA5" w:rsidRPr="00883415" w14:paraId="4A62A991" w14:textId="77777777" w:rsidTr="00EC60D8">
        <w:trPr>
          <w:cantSplit/>
        </w:trPr>
        <w:tc>
          <w:tcPr>
            <w:tcW w:w="1620" w:type="dxa"/>
          </w:tcPr>
          <w:p w14:paraId="6AFD1BF2" w14:textId="274CADB8" w:rsidR="001A5EA5" w:rsidRPr="00883415" w:rsidRDefault="001A5EA5" w:rsidP="00436DC3">
            <w:pPr>
              <w:jc w:val="center"/>
            </w:pPr>
            <w:r>
              <w:t>10:35-10:40</w:t>
            </w:r>
          </w:p>
        </w:tc>
        <w:tc>
          <w:tcPr>
            <w:tcW w:w="8190" w:type="dxa"/>
          </w:tcPr>
          <w:p w14:paraId="7C2E7DEC" w14:textId="060B67B1" w:rsidR="001A5EA5" w:rsidRDefault="001A5EA5" w:rsidP="00E73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="00E40C08">
              <w:rPr>
                <w:b/>
                <w:bCs/>
              </w:rPr>
              <w:t xml:space="preserve"> Eastern Plant Board Meeting</w:t>
            </w:r>
            <w:r>
              <w:rPr>
                <w:b/>
                <w:bCs/>
              </w:rPr>
              <w:t xml:space="preserve"> – Welcome to Delaware</w:t>
            </w:r>
          </w:p>
          <w:p w14:paraId="0B25F633" w14:textId="38EB98A1" w:rsidR="001A5EA5" w:rsidRPr="001A5EA5" w:rsidRDefault="001A5EA5" w:rsidP="00E73042">
            <w:pPr>
              <w:jc w:val="center"/>
            </w:pPr>
            <w:r w:rsidRPr="001A5EA5">
              <w:t xml:space="preserve">Jessica Munski, </w:t>
            </w:r>
            <w:r>
              <w:t xml:space="preserve">Plant Industries Program Administrator, </w:t>
            </w:r>
            <w:r w:rsidRPr="001A5EA5">
              <w:t>DE Dept. of Agriculture</w:t>
            </w:r>
          </w:p>
        </w:tc>
      </w:tr>
      <w:tr w:rsidR="00883415" w:rsidRPr="00883415" w14:paraId="75BEB841" w14:textId="77777777" w:rsidTr="00EC60D8">
        <w:trPr>
          <w:cantSplit/>
        </w:trPr>
        <w:tc>
          <w:tcPr>
            <w:tcW w:w="1620" w:type="dxa"/>
          </w:tcPr>
          <w:p w14:paraId="5A2F5399" w14:textId="1BDB269A" w:rsidR="005F48AD" w:rsidRPr="00883415" w:rsidRDefault="003D786F" w:rsidP="00436DC3">
            <w:pPr>
              <w:jc w:val="center"/>
            </w:pPr>
            <w:r w:rsidRPr="00883415">
              <w:t>10:</w:t>
            </w:r>
            <w:r w:rsidR="001A5EA5">
              <w:t>40</w:t>
            </w:r>
            <w:r w:rsidRPr="00883415">
              <w:t>–</w:t>
            </w:r>
            <w:r w:rsidR="00D24058">
              <w:t>10:</w:t>
            </w:r>
            <w:r w:rsidR="002132CB">
              <w:t>50</w:t>
            </w:r>
          </w:p>
        </w:tc>
        <w:tc>
          <w:tcPr>
            <w:tcW w:w="8190" w:type="dxa"/>
          </w:tcPr>
          <w:p w14:paraId="322F90FF" w14:textId="77777777" w:rsidR="005F48AD" w:rsidRDefault="00E73042" w:rsidP="00E73042">
            <w:pPr>
              <w:jc w:val="center"/>
              <w:rPr>
                <w:b/>
                <w:bCs/>
              </w:rPr>
            </w:pPr>
            <w:r w:rsidRPr="00883415">
              <w:rPr>
                <w:b/>
                <w:bCs/>
              </w:rPr>
              <w:t>BREAK</w:t>
            </w:r>
          </w:p>
          <w:p w14:paraId="64A7002D" w14:textId="65DA47BF" w:rsidR="00B6288D" w:rsidRPr="00883415" w:rsidRDefault="00B6288D" w:rsidP="00E73042">
            <w:pPr>
              <w:jc w:val="center"/>
              <w:rPr>
                <w:b/>
                <w:bCs/>
              </w:rPr>
            </w:pPr>
            <w:r w:rsidRPr="00B6288D">
              <w:rPr>
                <w:bCs/>
                <w:iCs/>
              </w:rPr>
              <w:t>Door Prizes</w:t>
            </w:r>
          </w:p>
        </w:tc>
      </w:tr>
      <w:tr w:rsidR="00883415" w:rsidRPr="00883415" w14:paraId="71809FB0" w14:textId="77777777" w:rsidTr="00EC60D8">
        <w:trPr>
          <w:cantSplit/>
        </w:trPr>
        <w:tc>
          <w:tcPr>
            <w:tcW w:w="1620" w:type="dxa"/>
          </w:tcPr>
          <w:p w14:paraId="671FB63F" w14:textId="58810748" w:rsidR="00065BCA" w:rsidRPr="00883415" w:rsidRDefault="00D24058" w:rsidP="00436DC3">
            <w:pPr>
              <w:jc w:val="center"/>
            </w:pPr>
            <w:r>
              <w:t>10:</w:t>
            </w:r>
            <w:r w:rsidR="002132CB">
              <w:t>50</w:t>
            </w:r>
            <w:r w:rsidR="008F549C">
              <w:t>–</w:t>
            </w:r>
            <w:r w:rsidR="0046187A" w:rsidRPr="00883415">
              <w:t>1</w:t>
            </w:r>
            <w:r w:rsidR="00E33C82">
              <w:t>1:</w:t>
            </w:r>
            <w:r w:rsidR="002132CB">
              <w:t>1</w:t>
            </w:r>
            <w:r w:rsidR="00E33C82">
              <w:t>0</w:t>
            </w:r>
          </w:p>
        </w:tc>
        <w:tc>
          <w:tcPr>
            <w:tcW w:w="8190" w:type="dxa"/>
          </w:tcPr>
          <w:p w14:paraId="469F8A12" w14:textId="3F485B30" w:rsidR="00065BCA" w:rsidRPr="00883415" w:rsidRDefault="0046187A" w:rsidP="00436DC3">
            <w:pPr>
              <w:jc w:val="center"/>
              <w:rPr>
                <w:b/>
                <w:bCs/>
              </w:rPr>
            </w:pPr>
            <w:r w:rsidRPr="00883415">
              <w:rPr>
                <w:b/>
                <w:bCs/>
              </w:rPr>
              <w:t>HIS Report (joint)</w:t>
            </w:r>
          </w:p>
        </w:tc>
      </w:tr>
      <w:tr w:rsidR="00883415" w:rsidRPr="00883415" w14:paraId="5577C391" w14:textId="77777777" w:rsidTr="00EC60D8">
        <w:trPr>
          <w:cantSplit/>
        </w:trPr>
        <w:tc>
          <w:tcPr>
            <w:tcW w:w="1620" w:type="dxa"/>
          </w:tcPr>
          <w:p w14:paraId="6E7B2A41" w14:textId="60B0B1F6" w:rsidR="002132CB" w:rsidRPr="00883415" w:rsidRDefault="0046187A" w:rsidP="002132CB">
            <w:pPr>
              <w:jc w:val="center"/>
            </w:pPr>
            <w:r w:rsidRPr="00883415">
              <w:t>1</w:t>
            </w:r>
            <w:r w:rsidR="00E33C82">
              <w:t>1</w:t>
            </w:r>
            <w:r w:rsidRPr="00883415">
              <w:t>:</w:t>
            </w:r>
            <w:r w:rsidR="002132CB">
              <w:t>1</w:t>
            </w:r>
            <w:r w:rsidR="00E33C82">
              <w:t>0</w:t>
            </w:r>
            <w:r w:rsidR="008F549C">
              <w:t>–</w:t>
            </w:r>
            <w:r w:rsidR="008378B4">
              <w:t>1</w:t>
            </w:r>
            <w:r w:rsidR="00E33C82">
              <w:t>1</w:t>
            </w:r>
            <w:r w:rsidR="008378B4">
              <w:t>:</w:t>
            </w:r>
            <w:r w:rsidR="002132CB">
              <w:t>30</w:t>
            </w:r>
          </w:p>
        </w:tc>
        <w:tc>
          <w:tcPr>
            <w:tcW w:w="8190" w:type="dxa"/>
          </w:tcPr>
          <w:p w14:paraId="0611019E" w14:textId="7510AB50" w:rsidR="00065BCA" w:rsidRPr="00883415" w:rsidRDefault="0046187A" w:rsidP="00436DC3">
            <w:pPr>
              <w:jc w:val="center"/>
              <w:rPr>
                <w:b/>
                <w:bCs/>
              </w:rPr>
            </w:pPr>
            <w:r w:rsidRPr="00883415">
              <w:rPr>
                <w:b/>
                <w:bCs/>
              </w:rPr>
              <w:t>CAPS Report (joint)</w:t>
            </w:r>
          </w:p>
        </w:tc>
      </w:tr>
      <w:tr w:rsidR="00883415" w:rsidRPr="00883415" w14:paraId="4D492FEF" w14:textId="77777777" w:rsidTr="00EC60D8">
        <w:trPr>
          <w:cantSplit/>
        </w:trPr>
        <w:tc>
          <w:tcPr>
            <w:tcW w:w="1620" w:type="dxa"/>
          </w:tcPr>
          <w:p w14:paraId="66950682" w14:textId="3ACDFD51" w:rsidR="0046187A" w:rsidRPr="00883415" w:rsidRDefault="008378B4" w:rsidP="00436DC3">
            <w:pPr>
              <w:jc w:val="center"/>
            </w:pPr>
            <w:r>
              <w:t>1</w:t>
            </w:r>
            <w:r w:rsidR="00D27CB9">
              <w:t>1</w:t>
            </w:r>
            <w:r>
              <w:t>:</w:t>
            </w:r>
            <w:r w:rsidR="002132CB">
              <w:t>30</w:t>
            </w:r>
            <w:r w:rsidR="00E73042" w:rsidRPr="00883415">
              <w:t>–12:</w:t>
            </w:r>
            <w:r w:rsidR="00D24058">
              <w:t>0</w:t>
            </w:r>
            <w:r w:rsidR="00E73042" w:rsidRPr="00883415">
              <w:t>0</w:t>
            </w:r>
          </w:p>
        </w:tc>
        <w:tc>
          <w:tcPr>
            <w:tcW w:w="8190" w:type="dxa"/>
          </w:tcPr>
          <w:p w14:paraId="7E2785E9" w14:textId="66701DE6" w:rsidR="0046187A" w:rsidRPr="00883415" w:rsidRDefault="0046187A" w:rsidP="00436DC3">
            <w:pPr>
              <w:jc w:val="center"/>
            </w:pPr>
            <w:r w:rsidRPr="00883415">
              <w:rPr>
                <w:b/>
                <w:bCs/>
              </w:rPr>
              <w:t>EPB Meeting/Wrap Up,</w:t>
            </w:r>
            <w:r w:rsidRPr="00883415">
              <w:t xml:space="preserve"> </w:t>
            </w:r>
            <w:r w:rsidRPr="00883415">
              <w:rPr>
                <w:i/>
                <w:iCs/>
              </w:rPr>
              <w:t>Members only</w:t>
            </w:r>
          </w:p>
        </w:tc>
      </w:tr>
    </w:tbl>
    <w:p w14:paraId="3B586BC3" w14:textId="42CFFE1E" w:rsidR="00736E71" w:rsidRPr="00883415" w:rsidRDefault="00736E71" w:rsidP="00736E71">
      <w:pPr>
        <w:spacing w:after="0"/>
      </w:pPr>
    </w:p>
    <w:sectPr w:rsidR="00736E71" w:rsidRPr="00883415" w:rsidSect="00D807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008" w:bottom="1008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D1EA" w14:textId="77777777" w:rsidR="009760E9" w:rsidRDefault="009760E9" w:rsidP="0046187A">
      <w:pPr>
        <w:spacing w:after="0" w:line="240" w:lineRule="auto"/>
      </w:pPr>
      <w:r>
        <w:separator/>
      </w:r>
    </w:p>
  </w:endnote>
  <w:endnote w:type="continuationSeparator" w:id="0">
    <w:p w14:paraId="7A460DF4" w14:textId="77777777" w:rsidR="009760E9" w:rsidRDefault="009760E9" w:rsidP="0046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9939" w14:textId="77777777" w:rsidR="00EB5476" w:rsidRDefault="00EB5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576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39221C" w14:textId="1E154A01" w:rsidR="00483288" w:rsidRDefault="004832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9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32D90A" w14:textId="77777777" w:rsidR="0046187A" w:rsidRDefault="004618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7ABD" w14:textId="77777777" w:rsidR="00EB5476" w:rsidRDefault="00EB5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CA7B" w14:textId="77777777" w:rsidR="009760E9" w:rsidRDefault="009760E9" w:rsidP="0046187A">
      <w:pPr>
        <w:spacing w:after="0" w:line="240" w:lineRule="auto"/>
      </w:pPr>
      <w:r>
        <w:separator/>
      </w:r>
    </w:p>
  </w:footnote>
  <w:footnote w:type="continuationSeparator" w:id="0">
    <w:p w14:paraId="640AEEB4" w14:textId="77777777" w:rsidR="009760E9" w:rsidRDefault="009760E9" w:rsidP="00461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9220" w14:textId="0492E6D7" w:rsidR="00EB5476" w:rsidRDefault="00EB5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B88F" w14:textId="12AE7B62" w:rsidR="00EB5476" w:rsidRDefault="00EB54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40AF" w14:textId="7141CE43" w:rsidR="00EB5476" w:rsidRDefault="00EB54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89"/>
    <w:rsid w:val="00001FE3"/>
    <w:rsid w:val="00003233"/>
    <w:rsid w:val="00021D33"/>
    <w:rsid w:val="00023D43"/>
    <w:rsid w:val="000249D1"/>
    <w:rsid w:val="00024CB4"/>
    <w:rsid w:val="00025F9F"/>
    <w:rsid w:val="00030BCF"/>
    <w:rsid w:val="000366D2"/>
    <w:rsid w:val="000415A4"/>
    <w:rsid w:val="00041EB3"/>
    <w:rsid w:val="00042EB1"/>
    <w:rsid w:val="0004651A"/>
    <w:rsid w:val="00061EE6"/>
    <w:rsid w:val="00063294"/>
    <w:rsid w:val="00065BCA"/>
    <w:rsid w:val="00066DEF"/>
    <w:rsid w:val="00071FD3"/>
    <w:rsid w:val="000927AB"/>
    <w:rsid w:val="00092C39"/>
    <w:rsid w:val="000A417E"/>
    <w:rsid w:val="000B092D"/>
    <w:rsid w:val="000B1CD3"/>
    <w:rsid w:val="000C0E3B"/>
    <w:rsid w:val="000C2102"/>
    <w:rsid w:val="000C6F87"/>
    <w:rsid w:val="000D4F87"/>
    <w:rsid w:val="000E0090"/>
    <w:rsid w:val="000E05B1"/>
    <w:rsid w:val="000E0A54"/>
    <w:rsid w:val="000E376D"/>
    <w:rsid w:val="0011145C"/>
    <w:rsid w:val="00113256"/>
    <w:rsid w:val="00124D1E"/>
    <w:rsid w:val="0012730E"/>
    <w:rsid w:val="00136B48"/>
    <w:rsid w:val="00136CEB"/>
    <w:rsid w:val="00143286"/>
    <w:rsid w:val="00146103"/>
    <w:rsid w:val="00147896"/>
    <w:rsid w:val="00157848"/>
    <w:rsid w:val="00171B8F"/>
    <w:rsid w:val="0017289A"/>
    <w:rsid w:val="00172D6A"/>
    <w:rsid w:val="001844A4"/>
    <w:rsid w:val="0019280E"/>
    <w:rsid w:val="001A31B2"/>
    <w:rsid w:val="001A5EA5"/>
    <w:rsid w:val="001C0E10"/>
    <w:rsid w:val="001D41EA"/>
    <w:rsid w:val="001D5FCF"/>
    <w:rsid w:val="001E0A6E"/>
    <w:rsid w:val="001F0E53"/>
    <w:rsid w:val="001F1322"/>
    <w:rsid w:val="002034BC"/>
    <w:rsid w:val="002132CB"/>
    <w:rsid w:val="00222D5F"/>
    <w:rsid w:val="00225D91"/>
    <w:rsid w:val="00227320"/>
    <w:rsid w:val="00227C88"/>
    <w:rsid w:val="00227DDD"/>
    <w:rsid w:val="00232EE8"/>
    <w:rsid w:val="00235032"/>
    <w:rsid w:val="002366C2"/>
    <w:rsid w:val="0024066E"/>
    <w:rsid w:val="00242B04"/>
    <w:rsid w:val="002553AB"/>
    <w:rsid w:val="00256550"/>
    <w:rsid w:val="00257154"/>
    <w:rsid w:val="002601CD"/>
    <w:rsid w:val="002721B8"/>
    <w:rsid w:val="00276ACB"/>
    <w:rsid w:val="00291E7D"/>
    <w:rsid w:val="0029310A"/>
    <w:rsid w:val="002A1366"/>
    <w:rsid w:val="002A5552"/>
    <w:rsid w:val="002A582F"/>
    <w:rsid w:val="002D03A4"/>
    <w:rsid w:val="002D4535"/>
    <w:rsid w:val="002E0749"/>
    <w:rsid w:val="002E2F7C"/>
    <w:rsid w:val="002F3F4B"/>
    <w:rsid w:val="003506CD"/>
    <w:rsid w:val="00350F49"/>
    <w:rsid w:val="00357881"/>
    <w:rsid w:val="0037377E"/>
    <w:rsid w:val="00396250"/>
    <w:rsid w:val="003A7248"/>
    <w:rsid w:val="003C1F6C"/>
    <w:rsid w:val="003C272E"/>
    <w:rsid w:val="003C44ED"/>
    <w:rsid w:val="003D3A64"/>
    <w:rsid w:val="003D4660"/>
    <w:rsid w:val="003D46C8"/>
    <w:rsid w:val="003D507A"/>
    <w:rsid w:val="003D786F"/>
    <w:rsid w:val="003E2D2C"/>
    <w:rsid w:val="003F4D89"/>
    <w:rsid w:val="003F7800"/>
    <w:rsid w:val="004004FB"/>
    <w:rsid w:val="00401A4D"/>
    <w:rsid w:val="00403217"/>
    <w:rsid w:val="004042F9"/>
    <w:rsid w:val="00407373"/>
    <w:rsid w:val="00410714"/>
    <w:rsid w:val="00422FA2"/>
    <w:rsid w:val="004254CE"/>
    <w:rsid w:val="00425A7B"/>
    <w:rsid w:val="00426A27"/>
    <w:rsid w:val="0043284B"/>
    <w:rsid w:val="004355DE"/>
    <w:rsid w:val="00436DC3"/>
    <w:rsid w:val="00443CBC"/>
    <w:rsid w:val="00444F9F"/>
    <w:rsid w:val="0045274D"/>
    <w:rsid w:val="00457602"/>
    <w:rsid w:val="0046187A"/>
    <w:rsid w:val="00482530"/>
    <w:rsid w:val="00483288"/>
    <w:rsid w:val="0049339E"/>
    <w:rsid w:val="0049444E"/>
    <w:rsid w:val="00494714"/>
    <w:rsid w:val="00494933"/>
    <w:rsid w:val="004A08B2"/>
    <w:rsid w:val="004A357A"/>
    <w:rsid w:val="004A6D37"/>
    <w:rsid w:val="004B3805"/>
    <w:rsid w:val="004C10C2"/>
    <w:rsid w:val="004C556A"/>
    <w:rsid w:val="004C5C22"/>
    <w:rsid w:val="004D0ED6"/>
    <w:rsid w:val="004D6948"/>
    <w:rsid w:val="004E040D"/>
    <w:rsid w:val="004F5264"/>
    <w:rsid w:val="004F67B5"/>
    <w:rsid w:val="004F6C18"/>
    <w:rsid w:val="005006F0"/>
    <w:rsid w:val="00514027"/>
    <w:rsid w:val="0052444B"/>
    <w:rsid w:val="00531E79"/>
    <w:rsid w:val="005350CA"/>
    <w:rsid w:val="005379CF"/>
    <w:rsid w:val="00552D2D"/>
    <w:rsid w:val="0055307A"/>
    <w:rsid w:val="00555556"/>
    <w:rsid w:val="0055658B"/>
    <w:rsid w:val="00556F2D"/>
    <w:rsid w:val="005875C9"/>
    <w:rsid w:val="00590639"/>
    <w:rsid w:val="00592DB4"/>
    <w:rsid w:val="00594137"/>
    <w:rsid w:val="005A0681"/>
    <w:rsid w:val="005B05C1"/>
    <w:rsid w:val="005B074A"/>
    <w:rsid w:val="005B7314"/>
    <w:rsid w:val="005B7C1D"/>
    <w:rsid w:val="005E06B9"/>
    <w:rsid w:val="005E1CD3"/>
    <w:rsid w:val="005F195F"/>
    <w:rsid w:val="005F48AD"/>
    <w:rsid w:val="005F48C8"/>
    <w:rsid w:val="006004D6"/>
    <w:rsid w:val="00601323"/>
    <w:rsid w:val="00617073"/>
    <w:rsid w:val="00617A71"/>
    <w:rsid w:val="00623C6B"/>
    <w:rsid w:val="00624399"/>
    <w:rsid w:val="00625D7A"/>
    <w:rsid w:val="006268B5"/>
    <w:rsid w:val="0063059A"/>
    <w:rsid w:val="00630AF9"/>
    <w:rsid w:val="00635DBD"/>
    <w:rsid w:val="00660D25"/>
    <w:rsid w:val="00663A04"/>
    <w:rsid w:val="00664E2B"/>
    <w:rsid w:val="00667720"/>
    <w:rsid w:val="006722A0"/>
    <w:rsid w:val="00675938"/>
    <w:rsid w:val="00690854"/>
    <w:rsid w:val="00692E5B"/>
    <w:rsid w:val="006943D3"/>
    <w:rsid w:val="0069634D"/>
    <w:rsid w:val="006B3EB8"/>
    <w:rsid w:val="006B4336"/>
    <w:rsid w:val="006C2168"/>
    <w:rsid w:val="006C23C2"/>
    <w:rsid w:val="006D2B11"/>
    <w:rsid w:val="006E3182"/>
    <w:rsid w:val="006E7905"/>
    <w:rsid w:val="006F54D4"/>
    <w:rsid w:val="006F5D1F"/>
    <w:rsid w:val="00704253"/>
    <w:rsid w:val="007042C3"/>
    <w:rsid w:val="00704867"/>
    <w:rsid w:val="00705BC5"/>
    <w:rsid w:val="007255AA"/>
    <w:rsid w:val="007331B6"/>
    <w:rsid w:val="00736E71"/>
    <w:rsid w:val="00744FCA"/>
    <w:rsid w:val="00747325"/>
    <w:rsid w:val="0075272F"/>
    <w:rsid w:val="0075349B"/>
    <w:rsid w:val="0075528D"/>
    <w:rsid w:val="00763227"/>
    <w:rsid w:val="00781669"/>
    <w:rsid w:val="00781B0F"/>
    <w:rsid w:val="00781B9E"/>
    <w:rsid w:val="0078625B"/>
    <w:rsid w:val="0079731A"/>
    <w:rsid w:val="007979D7"/>
    <w:rsid w:val="007A03A0"/>
    <w:rsid w:val="007A16B9"/>
    <w:rsid w:val="007A2CA7"/>
    <w:rsid w:val="007A57A9"/>
    <w:rsid w:val="007B106F"/>
    <w:rsid w:val="007B6C46"/>
    <w:rsid w:val="007C1D87"/>
    <w:rsid w:val="007C4118"/>
    <w:rsid w:val="007F2103"/>
    <w:rsid w:val="007F632E"/>
    <w:rsid w:val="00812EA0"/>
    <w:rsid w:val="00813835"/>
    <w:rsid w:val="00815930"/>
    <w:rsid w:val="00823DEF"/>
    <w:rsid w:val="0082549B"/>
    <w:rsid w:val="00825AF4"/>
    <w:rsid w:val="00825C77"/>
    <w:rsid w:val="008348F0"/>
    <w:rsid w:val="008377E8"/>
    <w:rsid w:val="008378B4"/>
    <w:rsid w:val="00855946"/>
    <w:rsid w:val="00856AEB"/>
    <w:rsid w:val="008579FF"/>
    <w:rsid w:val="00861755"/>
    <w:rsid w:val="00864EF7"/>
    <w:rsid w:val="00867B61"/>
    <w:rsid w:val="00883415"/>
    <w:rsid w:val="00887DCB"/>
    <w:rsid w:val="0089269E"/>
    <w:rsid w:val="008964BC"/>
    <w:rsid w:val="008979B1"/>
    <w:rsid w:val="008A402D"/>
    <w:rsid w:val="008A7543"/>
    <w:rsid w:val="008A793E"/>
    <w:rsid w:val="008A7C77"/>
    <w:rsid w:val="008B6046"/>
    <w:rsid w:val="008C1D1C"/>
    <w:rsid w:val="008D62D9"/>
    <w:rsid w:val="008E48AB"/>
    <w:rsid w:val="008E721C"/>
    <w:rsid w:val="008F4F02"/>
    <w:rsid w:val="008F5052"/>
    <w:rsid w:val="008F549C"/>
    <w:rsid w:val="008F59F2"/>
    <w:rsid w:val="009103D6"/>
    <w:rsid w:val="00913D1C"/>
    <w:rsid w:val="009175B3"/>
    <w:rsid w:val="009223A8"/>
    <w:rsid w:val="00924AD2"/>
    <w:rsid w:val="00926C61"/>
    <w:rsid w:val="009276C4"/>
    <w:rsid w:val="00930F94"/>
    <w:rsid w:val="00933D70"/>
    <w:rsid w:val="009376A1"/>
    <w:rsid w:val="00940706"/>
    <w:rsid w:val="00940F6F"/>
    <w:rsid w:val="0096377B"/>
    <w:rsid w:val="009671FB"/>
    <w:rsid w:val="00970606"/>
    <w:rsid w:val="00970A65"/>
    <w:rsid w:val="009760E9"/>
    <w:rsid w:val="0098297F"/>
    <w:rsid w:val="00984B4D"/>
    <w:rsid w:val="00985F16"/>
    <w:rsid w:val="00993C82"/>
    <w:rsid w:val="0099760C"/>
    <w:rsid w:val="009A30F2"/>
    <w:rsid w:val="009B34C4"/>
    <w:rsid w:val="009C23C9"/>
    <w:rsid w:val="009D060C"/>
    <w:rsid w:val="009D2AE7"/>
    <w:rsid w:val="009E6881"/>
    <w:rsid w:val="009F5E15"/>
    <w:rsid w:val="009F78A9"/>
    <w:rsid w:val="00A10D26"/>
    <w:rsid w:val="00A1642B"/>
    <w:rsid w:val="00A2117B"/>
    <w:rsid w:val="00A21F1C"/>
    <w:rsid w:val="00A25D65"/>
    <w:rsid w:val="00A3282F"/>
    <w:rsid w:val="00A3488A"/>
    <w:rsid w:val="00A351DD"/>
    <w:rsid w:val="00A35CEF"/>
    <w:rsid w:val="00A36641"/>
    <w:rsid w:val="00A50897"/>
    <w:rsid w:val="00A669C3"/>
    <w:rsid w:val="00A70280"/>
    <w:rsid w:val="00A70E56"/>
    <w:rsid w:val="00A75620"/>
    <w:rsid w:val="00A76C82"/>
    <w:rsid w:val="00A84C69"/>
    <w:rsid w:val="00AA2CBE"/>
    <w:rsid w:val="00AC1306"/>
    <w:rsid w:val="00AC3E88"/>
    <w:rsid w:val="00AC4386"/>
    <w:rsid w:val="00AD3F4D"/>
    <w:rsid w:val="00AD4AA8"/>
    <w:rsid w:val="00AE4973"/>
    <w:rsid w:val="00AE4D65"/>
    <w:rsid w:val="00AF2108"/>
    <w:rsid w:val="00AF54BC"/>
    <w:rsid w:val="00AF597B"/>
    <w:rsid w:val="00B018AE"/>
    <w:rsid w:val="00B2366B"/>
    <w:rsid w:val="00B30E97"/>
    <w:rsid w:val="00B3160A"/>
    <w:rsid w:val="00B34067"/>
    <w:rsid w:val="00B427A8"/>
    <w:rsid w:val="00B46072"/>
    <w:rsid w:val="00B6288D"/>
    <w:rsid w:val="00B66CD8"/>
    <w:rsid w:val="00B72E7E"/>
    <w:rsid w:val="00B73344"/>
    <w:rsid w:val="00B76503"/>
    <w:rsid w:val="00B834E5"/>
    <w:rsid w:val="00B84489"/>
    <w:rsid w:val="00B8795C"/>
    <w:rsid w:val="00B95032"/>
    <w:rsid w:val="00BA0DFA"/>
    <w:rsid w:val="00BA224B"/>
    <w:rsid w:val="00BA404A"/>
    <w:rsid w:val="00BA40CF"/>
    <w:rsid w:val="00BC043E"/>
    <w:rsid w:val="00BC2C9C"/>
    <w:rsid w:val="00BD0046"/>
    <w:rsid w:val="00BD6EE5"/>
    <w:rsid w:val="00BD781F"/>
    <w:rsid w:val="00BE3045"/>
    <w:rsid w:val="00BF4CFB"/>
    <w:rsid w:val="00BF7AA3"/>
    <w:rsid w:val="00C00980"/>
    <w:rsid w:val="00C03939"/>
    <w:rsid w:val="00C26EB5"/>
    <w:rsid w:val="00C30935"/>
    <w:rsid w:val="00C45464"/>
    <w:rsid w:val="00C57127"/>
    <w:rsid w:val="00C61C00"/>
    <w:rsid w:val="00C6309D"/>
    <w:rsid w:val="00C6594E"/>
    <w:rsid w:val="00C7128A"/>
    <w:rsid w:val="00C77DEF"/>
    <w:rsid w:val="00C8031B"/>
    <w:rsid w:val="00C809F6"/>
    <w:rsid w:val="00C844E1"/>
    <w:rsid w:val="00CA1718"/>
    <w:rsid w:val="00CC5BDC"/>
    <w:rsid w:val="00CC6084"/>
    <w:rsid w:val="00CD0DB7"/>
    <w:rsid w:val="00CE791A"/>
    <w:rsid w:val="00CF0283"/>
    <w:rsid w:val="00CF3085"/>
    <w:rsid w:val="00CF383F"/>
    <w:rsid w:val="00D14EEB"/>
    <w:rsid w:val="00D20948"/>
    <w:rsid w:val="00D24058"/>
    <w:rsid w:val="00D26261"/>
    <w:rsid w:val="00D27CB9"/>
    <w:rsid w:val="00D31D03"/>
    <w:rsid w:val="00D544B5"/>
    <w:rsid w:val="00D544C3"/>
    <w:rsid w:val="00D56C2D"/>
    <w:rsid w:val="00D60BBE"/>
    <w:rsid w:val="00D662B8"/>
    <w:rsid w:val="00D75028"/>
    <w:rsid w:val="00D807DA"/>
    <w:rsid w:val="00D90BF2"/>
    <w:rsid w:val="00DB1E30"/>
    <w:rsid w:val="00DD18D8"/>
    <w:rsid w:val="00DD37CE"/>
    <w:rsid w:val="00DD6535"/>
    <w:rsid w:val="00DD668A"/>
    <w:rsid w:val="00DE18D5"/>
    <w:rsid w:val="00E02F0C"/>
    <w:rsid w:val="00E05A19"/>
    <w:rsid w:val="00E21205"/>
    <w:rsid w:val="00E22502"/>
    <w:rsid w:val="00E25542"/>
    <w:rsid w:val="00E261CB"/>
    <w:rsid w:val="00E33C82"/>
    <w:rsid w:val="00E40C08"/>
    <w:rsid w:val="00E41015"/>
    <w:rsid w:val="00E45E90"/>
    <w:rsid w:val="00E548F2"/>
    <w:rsid w:val="00E55409"/>
    <w:rsid w:val="00E62859"/>
    <w:rsid w:val="00E64D10"/>
    <w:rsid w:val="00E73042"/>
    <w:rsid w:val="00E74612"/>
    <w:rsid w:val="00E827D6"/>
    <w:rsid w:val="00E858FE"/>
    <w:rsid w:val="00E86AD8"/>
    <w:rsid w:val="00E91B3F"/>
    <w:rsid w:val="00E91CAC"/>
    <w:rsid w:val="00EA7C55"/>
    <w:rsid w:val="00EB08C4"/>
    <w:rsid w:val="00EB138E"/>
    <w:rsid w:val="00EB1F7C"/>
    <w:rsid w:val="00EB5476"/>
    <w:rsid w:val="00EC4513"/>
    <w:rsid w:val="00EC60D8"/>
    <w:rsid w:val="00ED16D4"/>
    <w:rsid w:val="00EE0331"/>
    <w:rsid w:val="00EE17F7"/>
    <w:rsid w:val="00EE2302"/>
    <w:rsid w:val="00EF6C26"/>
    <w:rsid w:val="00F10E6B"/>
    <w:rsid w:val="00F130B4"/>
    <w:rsid w:val="00F201DA"/>
    <w:rsid w:val="00F30A95"/>
    <w:rsid w:val="00F330AA"/>
    <w:rsid w:val="00F334C5"/>
    <w:rsid w:val="00F36DC8"/>
    <w:rsid w:val="00F52C31"/>
    <w:rsid w:val="00F56905"/>
    <w:rsid w:val="00F65666"/>
    <w:rsid w:val="00F74D44"/>
    <w:rsid w:val="00F779B2"/>
    <w:rsid w:val="00F85E8A"/>
    <w:rsid w:val="00F95679"/>
    <w:rsid w:val="00FA148F"/>
    <w:rsid w:val="00FA5B0E"/>
    <w:rsid w:val="00FB4CD5"/>
    <w:rsid w:val="00FC1A91"/>
    <w:rsid w:val="00FC3328"/>
    <w:rsid w:val="00FC3B66"/>
    <w:rsid w:val="00FC4531"/>
    <w:rsid w:val="00FC50DD"/>
    <w:rsid w:val="00FC7EE3"/>
    <w:rsid w:val="00FE2EB4"/>
    <w:rsid w:val="00FE5477"/>
    <w:rsid w:val="00FF214D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9E9DA"/>
  <w15:docId w15:val="{16DDA740-5D96-4685-BCEF-D6EB226F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7A"/>
  </w:style>
  <w:style w:type="paragraph" w:styleId="Footer">
    <w:name w:val="footer"/>
    <w:basedOn w:val="Normal"/>
    <w:link w:val="FooterChar"/>
    <w:uiPriority w:val="99"/>
    <w:unhideWhenUsed/>
    <w:rsid w:val="00461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7A"/>
  </w:style>
  <w:style w:type="character" w:styleId="CommentReference">
    <w:name w:val="annotation reference"/>
    <w:basedOn w:val="DefaultParagraphFont"/>
    <w:uiPriority w:val="99"/>
    <w:semiHidden/>
    <w:unhideWhenUsed/>
    <w:rsid w:val="005F1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1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9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5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F48A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48A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7F2103"/>
    <w:rPr>
      <w:color w:val="0563C1"/>
      <w:u w:val="single"/>
    </w:rPr>
  </w:style>
  <w:style w:type="paragraph" w:customStyle="1" w:styleId="pf0">
    <w:name w:val="pf0"/>
    <w:basedOn w:val="Normal"/>
    <w:rsid w:val="0093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9376A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LaScola, Taryn (AGR)</dc:creator>
  <cp:lastModifiedBy>Kimberly Rice</cp:lastModifiedBy>
  <cp:revision>3</cp:revision>
  <cp:lastPrinted>2024-02-15T15:02:00Z</cp:lastPrinted>
  <dcterms:created xsi:type="dcterms:W3CDTF">2024-03-21T13:45:00Z</dcterms:created>
  <dcterms:modified xsi:type="dcterms:W3CDTF">2024-03-21T13:47:00Z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0bcb3c1965a3a8f6cf9ecb2dd39ae6aa4f44995249b8d4d36c950b9add4d252a</vt:lpwstr>
  </property>
</Properties>
</file>