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310" w:type="pct"/>
        <w:tblInd w:w="-612" w:type="dxa"/>
        <w:tblLayout w:type="fixed"/>
        <w:tblLook w:val="04A0" w:firstRow="1" w:lastRow="0" w:firstColumn="1" w:lastColumn="0" w:noHBand="0" w:noVBand="1"/>
      </w:tblPr>
      <w:tblGrid>
        <w:gridCol w:w="2339"/>
        <w:gridCol w:w="6301"/>
        <w:gridCol w:w="1530"/>
      </w:tblGrid>
      <w:tr w:rsidR="002649E9" w:rsidRPr="00E21EB1" w:rsidTr="002649E9">
        <w:trPr>
          <w:trHeight w:val="980"/>
        </w:trPr>
        <w:tc>
          <w:tcPr>
            <w:tcW w:w="1150" w:type="pct"/>
            <w:shd w:val="clear" w:color="auto" w:fill="D6E3BC" w:themeFill="accent3" w:themeFillTint="66"/>
            <w:vAlign w:val="center"/>
            <w:hideMark/>
          </w:tcPr>
          <w:p w:rsidR="002649E9" w:rsidRPr="008F7813" w:rsidRDefault="004B1325" w:rsidP="00D81DA8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 xml:space="preserve">1 of ( </w:t>
            </w:r>
            <w:r w:rsidR="00041A58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098" w:type="pct"/>
            <w:shd w:val="clear" w:color="auto" w:fill="D6E3BC" w:themeFill="accent3" w:themeFillTint="66"/>
            <w:vAlign w:val="center"/>
            <w:hideMark/>
          </w:tcPr>
          <w:p w:rsidR="002649E9" w:rsidRPr="008F7813" w:rsidRDefault="002649E9" w:rsidP="00D81D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Description of Activity </w:t>
            </w:r>
          </w:p>
        </w:tc>
        <w:tc>
          <w:tcPr>
            <w:tcW w:w="752" w:type="pct"/>
            <w:shd w:val="clear" w:color="auto" w:fill="D6E3BC" w:themeFill="accent3" w:themeFillTint="66"/>
            <w:vAlign w:val="center"/>
            <w:hideMark/>
          </w:tcPr>
          <w:p w:rsidR="002649E9" w:rsidRPr="008F7813" w:rsidRDefault="002649E9" w:rsidP="00D81D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Completion</w:t>
            </w:r>
            <w:r w:rsidR="004B1325" w:rsidRPr="008F7813">
              <w:rPr>
                <w:b/>
                <w:bCs/>
                <w:sz w:val="20"/>
                <w:szCs w:val="20"/>
              </w:rPr>
              <w:t xml:space="preserve"> Status</w:t>
            </w:r>
          </w:p>
        </w:tc>
      </w:tr>
      <w:tr w:rsidR="002649E9" w:rsidRPr="008F2EB1" w:rsidTr="002649E9">
        <w:trPr>
          <w:trHeight w:val="620"/>
        </w:trPr>
        <w:tc>
          <w:tcPr>
            <w:tcW w:w="1150" w:type="pct"/>
          </w:tcPr>
          <w:p w:rsidR="002649E9" w:rsidRPr="008F2EB1" w:rsidRDefault="004B1325" w:rsidP="004B1325">
            <w:pPr>
              <w:rPr>
                <w:b/>
                <w:bCs/>
              </w:rPr>
            </w:pPr>
            <w:r w:rsidRPr="008F7813">
              <w:rPr>
                <w:b/>
                <w:bCs/>
                <w:sz w:val="20"/>
                <w:szCs w:val="20"/>
              </w:rPr>
              <w:t xml:space="preserve">Key Audience </w:t>
            </w:r>
          </w:p>
        </w:tc>
        <w:tc>
          <w:tcPr>
            <w:tcW w:w="3098" w:type="pct"/>
            <w:hideMark/>
          </w:tcPr>
          <w:p w:rsidR="002649E9" w:rsidRPr="008F2EB1" w:rsidRDefault="002649E9" w:rsidP="00D81DA8">
            <w:r w:rsidRPr="008F2EB1">
              <w:t> </w:t>
            </w:r>
          </w:p>
          <w:p w:rsidR="002649E9" w:rsidRPr="008F2EB1" w:rsidRDefault="002649E9" w:rsidP="00D81DA8">
            <w:r w:rsidRPr="008F2EB1">
              <w:t> </w:t>
            </w:r>
          </w:p>
          <w:p w:rsidR="002649E9" w:rsidRPr="008F2EB1" w:rsidRDefault="002649E9" w:rsidP="00D81DA8">
            <w:r w:rsidRPr="008F2EB1">
              <w:t> </w:t>
            </w:r>
          </w:p>
        </w:tc>
        <w:tc>
          <w:tcPr>
            <w:tcW w:w="752" w:type="pct"/>
            <w:hideMark/>
          </w:tcPr>
          <w:p w:rsidR="002649E9" w:rsidRPr="008F2EB1" w:rsidRDefault="002649E9" w:rsidP="00D81DA8">
            <w:r w:rsidRPr="008F2EB1">
              <w:t> </w:t>
            </w:r>
          </w:p>
          <w:p w:rsidR="002649E9" w:rsidRPr="008F2EB1" w:rsidRDefault="002649E9" w:rsidP="00D81DA8">
            <w:r w:rsidRPr="008F2EB1">
              <w:t> </w:t>
            </w:r>
          </w:p>
          <w:p w:rsidR="002649E9" w:rsidRPr="008F2EB1" w:rsidRDefault="002649E9" w:rsidP="00D81DA8">
            <w:r w:rsidRPr="008F2EB1">
              <w:t> </w:t>
            </w:r>
          </w:p>
        </w:tc>
      </w:tr>
      <w:tr w:rsidR="002649E9" w:rsidRPr="008F2EB1" w:rsidTr="002649E9">
        <w:trPr>
          <w:trHeight w:val="881"/>
        </w:trPr>
        <w:tc>
          <w:tcPr>
            <w:tcW w:w="1150" w:type="pct"/>
          </w:tcPr>
          <w:p w:rsidR="002649E9" w:rsidRPr="008F2EB1" w:rsidRDefault="004B1325" w:rsidP="004B1325">
            <w:pPr>
              <w:rPr>
                <w:b/>
                <w:bCs/>
              </w:rPr>
            </w:pPr>
            <w:r w:rsidRPr="008F7813">
              <w:rPr>
                <w:b/>
                <w:bCs/>
                <w:sz w:val="20"/>
                <w:szCs w:val="20"/>
              </w:rPr>
              <w:t>Key Message</w:t>
            </w:r>
            <w:r>
              <w:rPr>
                <w:b/>
                <w:bCs/>
                <w:sz w:val="20"/>
                <w:szCs w:val="20"/>
              </w:rPr>
              <w:t>(s)</w:t>
            </w:r>
          </w:p>
        </w:tc>
        <w:tc>
          <w:tcPr>
            <w:tcW w:w="3098" w:type="pct"/>
          </w:tcPr>
          <w:p w:rsidR="002649E9" w:rsidRPr="008F2EB1" w:rsidRDefault="002649E9" w:rsidP="00D81DA8"/>
        </w:tc>
        <w:tc>
          <w:tcPr>
            <w:tcW w:w="752" w:type="pct"/>
          </w:tcPr>
          <w:p w:rsidR="002649E9" w:rsidRPr="008F2EB1" w:rsidRDefault="002649E9" w:rsidP="00D81DA8"/>
        </w:tc>
      </w:tr>
      <w:tr w:rsidR="002649E9" w:rsidRPr="008F2EB1" w:rsidTr="002649E9">
        <w:trPr>
          <w:trHeight w:val="881"/>
        </w:trPr>
        <w:tc>
          <w:tcPr>
            <w:tcW w:w="1150" w:type="pct"/>
          </w:tcPr>
          <w:p w:rsidR="002649E9" w:rsidRPr="008F2EB1" w:rsidRDefault="002649E9" w:rsidP="002072F9">
            <w:pPr>
              <w:rPr>
                <w:b/>
                <w:bCs/>
              </w:rPr>
            </w:pPr>
            <w:r w:rsidRPr="008F7813">
              <w:rPr>
                <w:b/>
                <w:bCs/>
                <w:sz w:val="20"/>
                <w:szCs w:val="20"/>
              </w:rPr>
              <w:t>What Do We Want Them to Understand?</w:t>
            </w:r>
          </w:p>
        </w:tc>
        <w:tc>
          <w:tcPr>
            <w:tcW w:w="3098" w:type="pct"/>
          </w:tcPr>
          <w:p w:rsidR="002649E9" w:rsidRPr="008F2EB1" w:rsidRDefault="002649E9" w:rsidP="00D81DA8"/>
        </w:tc>
        <w:tc>
          <w:tcPr>
            <w:tcW w:w="752" w:type="pct"/>
          </w:tcPr>
          <w:p w:rsidR="002649E9" w:rsidRPr="008F2EB1" w:rsidRDefault="002649E9" w:rsidP="00D81DA8"/>
        </w:tc>
      </w:tr>
      <w:tr w:rsidR="002649E9" w:rsidRPr="008F2EB1" w:rsidTr="002649E9">
        <w:trPr>
          <w:trHeight w:val="881"/>
        </w:trPr>
        <w:tc>
          <w:tcPr>
            <w:tcW w:w="1150" w:type="pct"/>
          </w:tcPr>
          <w:p w:rsidR="002649E9" w:rsidRPr="008F7813" w:rsidRDefault="002649E9" w:rsidP="002072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Want </w:t>
            </w:r>
            <w:r w:rsidR="00041A58">
              <w:rPr>
                <w:b/>
                <w:bCs/>
                <w:sz w:val="20"/>
                <w:szCs w:val="20"/>
              </w:rPr>
              <w:t xml:space="preserve">Do we Want </w:t>
            </w:r>
            <w:r>
              <w:rPr>
                <w:b/>
                <w:bCs/>
                <w:sz w:val="20"/>
                <w:szCs w:val="20"/>
              </w:rPr>
              <w:t>Them to Do</w:t>
            </w:r>
            <w:r w:rsidRPr="008F7813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3098" w:type="pct"/>
          </w:tcPr>
          <w:p w:rsidR="002649E9" w:rsidRPr="008F2EB1" w:rsidRDefault="002649E9" w:rsidP="00D81DA8"/>
        </w:tc>
        <w:tc>
          <w:tcPr>
            <w:tcW w:w="752" w:type="pct"/>
          </w:tcPr>
          <w:p w:rsidR="002649E9" w:rsidRPr="008F2EB1" w:rsidRDefault="002649E9" w:rsidP="00D81DA8"/>
        </w:tc>
      </w:tr>
      <w:tr w:rsidR="002649E9" w:rsidRPr="008F2EB1" w:rsidTr="002649E9">
        <w:trPr>
          <w:trHeight w:val="881"/>
        </w:trPr>
        <w:tc>
          <w:tcPr>
            <w:tcW w:w="1150" w:type="pct"/>
          </w:tcPr>
          <w:p w:rsidR="002649E9" w:rsidRDefault="002649E9" w:rsidP="002072F9">
            <w:pPr>
              <w:rPr>
                <w:b/>
                <w:bCs/>
                <w:sz w:val="20"/>
                <w:szCs w:val="20"/>
              </w:rPr>
            </w:pPr>
            <w:r w:rsidRPr="008F7813">
              <w:rPr>
                <w:b/>
                <w:bCs/>
                <w:sz w:val="20"/>
                <w:szCs w:val="20"/>
              </w:rPr>
              <w:t xml:space="preserve">Communication Methods </w:t>
            </w:r>
            <w:r>
              <w:rPr>
                <w:b/>
                <w:bCs/>
                <w:sz w:val="20"/>
                <w:szCs w:val="20"/>
              </w:rPr>
              <w:t xml:space="preserve">and </w:t>
            </w:r>
            <w:r w:rsidRPr="008F7813">
              <w:rPr>
                <w:b/>
                <w:bCs/>
                <w:sz w:val="20"/>
                <w:szCs w:val="20"/>
              </w:rPr>
              <w:t>Products</w:t>
            </w:r>
          </w:p>
        </w:tc>
        <w:tc>
          <w:tcPr>
            <w:tcW w:w="3098" w:type="pct"/>
          </w:tcPr>
          <w:p w:rsidR="002649E9" w:rsidRPr="008F2EB1" w:rsidRDefault="002649E9" w:rsidP="00D81DA8"/>
        </w:tc>
        <w:tc>
          <w:tcPr>
            <w:tcW w:w="752" w:type="pct"/>
          </w:tcPr>
          <w:p w:rsidR="002649E9" w:rsidRPr="008F2EB1" w:rsidRDefault="002649E9" w:rsidP="00D81DA8"/>
        </w:tc>
      </w:tr>
      <w:tr w:rsidR="002649E9" w:rsidRPr="008F2EB1" w:rsidTr="002649E9">
        <w:trPr>
          <w:trHeight w:val="881"/>
        </w:trPr>
        <w:tc>
          <w:tcPr>
            <w:tcW w:w="1150" w:type="pct"/>
          </w:tcPr>
          <w:p w:rsidR="002649E9" w:rsidRPr="008F7813" w:rsidRDefault="002649E9" w:rsidP="002072F9">
            <w:pPr>
              <w:rPr>
                <w:b/>
                <w:bCs/>
                <w:sz w:val="20"/>
                <w:szCs w:val="20"/>
              </w:rPr>
            </w:pPr>
            <w:r w:rsidRPr="008F7813">
              <w:rPr>
                <w:b/>
                <w:bCs/>
                <w:sz w:val="20"/>
                <w:szCs w:val="20"/>
              </w:rPr>
              <w:t>Success Indicators</w:t>
            </w:r>
          </w:p>
        </w:tc>
        <w:tc>
          <w:tcPr>
            <w:tcW w:w="3098" w:type="pct"/>
          </w:tcPr>
          <w:p w:rsidR="002649E9" w:rsidRPr="008F2EB1" w:rsidRDefault="002649E9" w:rsidP="00D81DA8"/>
        </w:tc>
        <w:tc>
          <w:tcPr>
            <w:tcW w:w="752" w:type="pct"/>
          </w:tcPr>
          <w:p w:rsidR="002649E9" w:rsidRPr="008F2EB1" w:rsidRDefault="002649E9" w:rsidP="00D81DA8"/>
        </w:tc>
      </w:tr>
      <w:tr w:rsidR="002649E9" w:rsidRPr="008F2EB1" w:rsidTr="002649E9">
        <w:trPr>
          <w:trHeight w:val="881"/>
        </w:trPr>
        <w:tc>
          <w:tcPr>
            <w:tcW w:w="1150" w:type="pct"/>
          </w:tcPr>
          <w:p w:rsidR="002649E9" w:rsidRPr="008F7813" w:rsidRDefault="002649E9" w:rsidP="002072F9">
            <w:pPr>
              <w:rPr>
                <w:b/>
                <w:bCs/>
                <w:sz w:val="20"/>
                <w:szCs w:val="20"/>
              </w:rPr>
            </w:pPr>
            <w:r w:rsidRPr="008F7813">
              <w:rPr>
                <w:b/>
                <w:bCs/>
                <w:sz w:val="20"/>
                <w:szCs w:val="20"/>
              </w:rPr>
              <w:t>SPRO Role</w:t>
            </w:r>
          </w:p>
        </w:tc>
        <w:tc>
          <w:tcPr>
            <w:tcW w:w="3098" w:type="pct"/>
          </w:tcPr>
          <w:p w:rsidR="002649E9" w:rsidRPr="008F2EB1" w:rsidRDefault="002649E9" w:rsidP="00D81DA8"/>
        </w:tc>
        <w:tc>
          <w:tcPr>
            <w:tcW w:w="752" w:type="pct"/>
          </w:tcPr>
          <w:p w:rsidR="002649E9" w:rsidRPr="008F2EB1" w:rsidRDefault="002649E9" w:rsidP="00D81DA8"/>
        </w:tc>
      </w:tr>
      <w:tr w:rsidR="002649E9" w:rsidRPr="008F2EB1" w:rsidTr="002649E9">
        <w:trPr>
          <w:trHeight w:val="881"/>
        </w:trPr>
        <w:tc>
          <w:tcPr>
            <w:tcW w:w="1150" w:type="pct"/>
          </w:tcPr>
          <w:p w:rsidR="002649E9" w:rsidRPr="008F7813" w:rsidRDefault="002649E9" w:rsidP="002072F9">
            <w:pPr>
              <w:rPr>
                <w:b/>
                <w:bCs/>
                <w:sz w:val="20"/>
                <w:szCs w:val="20"/>
              </w:rPr>
            </w:pPr>
            <w:r w:rsidRPr="008F7813">
              <w:rPr>
                <w:b/>
                <w:bCs/>
                <w:sz w:val="20"/>
                <w:szCs w:val="20"/>
              </w:rPr>
              <w:t>SPHD Role</w:t>
            </w:r>
          </w:p>
        </w:tc>
        <w:tc>
          <w:tcPr>
            <w:tcW w:w="3098" w:type="pct"/>
          </w:tcPr>
          <w:p w:rsidR="002649E9" w:rsidRPr="008F2EB1" w:rsidRDefault="002649E9" w:rsidP="00D81DA8"/>
        </w:tc>
        <w:tc>
          <w:tcPr>
            <w:tcW w:w="752" w:type="pct"/>
          </w:tcPr>
          <w:p w:rsidR="002649E9" w:rsidRPr="008F2EB1" w:rsidRDefault="002649E9" w:rsidP="00D81DA8"/>
        </w:tc>
      </w:tr>
      <w:tr w:rsidR="00212E34" w:rsidRPr="008F2EB1" w:rsidTr="002649E9">
        <w:trPr>
          <w:trHeight w:val="881"/>
        </w:trPr>
        <w:tc>
          <w:tcPr>
            <w:tcW w:w="1150" w:type="pct"/>
          </w:tcPr>
          <w:p w:rsidR="00212E34" w:rsidRPr="008F7813" w:rsidRDefault="00212E34" w:rsidP="002072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Role of Other Entities/Organizations</w:t>
            </w:r>
          </w:p>
        </w:tc>
        <w:tc>
          <w:tcPr>
            <w:tcW w:w="3098" w:type="pct"/>
          </w:tcPr>
          <w:p w:rsidR="00212E34" w:rsidRPr="008F2EB1" w:rsidRDefault="00212E34" w:rsidP="00D81DA8"/>
        </w:tc>
        <w:tc>
          <w:tcPr>
            <w:tcW w:w="752" w:type="pct"/>
          </w:tcPr>
          <w:p w:rsidR="00212E34" w:rsidRPr="008F2EB1" w:rsidRDefault="00212E34" w:rsidP="00D81DA8"/>
        </w:tc>
      </w:tr>
      <w:tr w:rsidR="002649E9" w:rsidRPr="008F2EB1" w:rsidTr="002649E9">
        <w:trPr>
          <w:trHeight w:val="881"/>
        </w:trPr>
        <w:tc>
          <w:tcPr>
            <w:tcW w:w="1150" w:type="pct"/>
          </w:tcPr>
          <w:p w:rsidR="00041A58" w:rsidRDefault="002649E9" w:rsidP="002072F9">
            <w:pPr>
              <w:rPr>
                <w:b/>
                <w:bCs/>
                <w:sz w:val="20"/>
                <w:szCs w:val="20"/>
              </w:rPr>
            </w:pPr>
            <w:r w:rsidRPr="008F7813">
              <w:rPr>
                <w:b/>
                <w:bCs/>
                <w:sz w:val="20"/>
                <w:szCs w:val="20"/>
              </w:rPr>
              <w:t>Date of Activity/Delivery</w:t>
            </w:r>
          </w:p>
          <w:p w:rsidR="002649E9" w:rsidRPr="008F7813" w:rsidRDefault="00041A58" w:rsidP="00041A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(include responsible party)</w:t>
            </w:r>
          </w:p>
        </w:tc>
        <w:tc>
          <w:tcPr>
            <w:tcW w:w="3098" w:type="pct"/>
          </w:tcPr>
          <w:p w:rsidR="002649E9" w:rsidRPr="008F2EB1" w:rsidRDefault="002649E9" w:rsidP="00D81DA8"/>
        </w:tc>
        <w:tc>
          <w:tcPr>
            <w:tcW w:w="752" w:type="pct"/>
          </w:tcPr>
          <w:p w:rsidR="002649E9" w:rsidRPr="008F2EB1" w:rsidRDefault="002649E9" w:rsidP="00D81DA8"/>
        </w:tc>
      </w:tr>
      <w:tr w:rsidR="002649E9" w:rsidRPr="008F2EB1" w:rsidTr="002649E9">
        <w:trPr>
          <w:trHeight w:val="881"/>
        </w:trPr>
        <w:tc>
          <w:tcPr>
            <w:tcW w:w="1150" w:type="pct"/>
          </w:tcPr>
          <w:p w:rsidR="002649E9" w:rsidRDefault="002649E9" w:rsidP="002072F9">
            <w:pPr>
              <w:rPr>
                <w:b/>
                <w:bCs/>
                <w:sz w:val="20"/>
                <w:szCs w:val="20"/>
              </w:rPr>
            </w:pPr>
            <w:r w:rsidRPr="008F7813">
              <w:rPr>
                <w:b/>
                <w:bCs/>
                <w:sz w:val="20"/>
                <w:szCs w:val="20"/>
              </w:rPr>
              <w:t>Date of Activity/Delivery</w:t>
            </w:r>
          </w:p>
          <w:p w:rsidR="00041A58" w:rsidRPr="008F7813" w:rsidRDefault="00041A58" w:rsidP="002072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(include responsible party)</w:t>
            </w:r>
          </w:p>
        </w:tc>
        <w:tc>
          <w:tcPr>
            <w:tcW w:w="3098" w:type="pct"/>
          </w:tcPr>
          <w:p w:rsidR="002649E9" w:rsidRPr="008F2EB1" w:rsidRDefault="002649E9" w:rsidP="00D81DA8"/>
        </w:tc>
        <w:tc>
          <w:tcPr>
            <w:tcW w:w="752" w:type="pct"/>
          </w:tcPr>
          <w:p w:rsidR="002649E9" w:rsidRPr="008F2EB1" w:rsidRDefault="002649E9" w:rsidP="00D81DA8"/>
        </w:tc>
      </w:tr>
      <w:tr w:rsidR="002649E9" w:rsidRPr="008F2EB1" w:rsidTr="002649E9">
        <w:trPr>
          <w:trHeight w:val="881"/>
        </w:trPr>
        <w:tc>
          <w:tcPr>
            <w:tcW w:w="1150" w:type="pct"/>
          </w:tcPr>
          <w:p w:rsidR="002649E9" w:rsidRDefault="002649E9" w:rsidP="002072F9">
            <w:pPr>
              <w:rPr>
                <w:b/>
                <w:bCs/>
                <w:sz w:val="20"/>
                <w:szCs w:val="20"/>
              </w:rPr>
            </w:pPr>
            <w:r w:rsidRPr="008F7813">
              <w:rPr>
                <w:b/>
                <w:bCs/>
                <w:sz w:val="20"/>
                <w:szCs w:val="20"/>
              </w:rPr>
              <w:t>Date of Activity/Delivery</w:t>
            </w:r>
          </w:p>
          <w:p w:rsidR="00041A58" w:rsidRPr="008F7813" w:rsidRDefault="00041A58" w:rsidP="002072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(include responsible party)</w:t>
            </w:r>
          </w:p>
        </w:tc>
        <w:tc>
          <w:tcPr>
            <w:tcW w:w="3098" w:type="pct"/>
          </w:tcPr>
          <w:p w:rsidR="002649E9" w:rsidRPr="008F2EB1" w:rsidRDefault="002649E9" w:rsidP="00D81DA8"/>
        </w:tc>
        <w:tc>
          <w:tcPr>
            <w:tcW w:w="752" w:type="pct"/>
          </w:tcPr>
          <w:p w:rsidR="002649E9" w:rsidRPr="008F2EB1" w:rsidRDefault="002649E9" w:rsidP="00D81DA8"/>
        </w:tc>
      </w:tr>
    </w:tbl>
    <w:p w:rsidR="00DF682D" w:rsidRDefault="00DF682D"/>
    <w:sectPr w:rsidR="00DF682D" w:rsidSect="002649E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3BF" w:rsidRDefault="00F523BF" w:rsidP="00B259B8">
      <w:pPr>
        <w:spacing w:after="0" w:line="240" w:lineRule="auto"/>
      </w:pPr>
      <w:r>
        <w:separator/>
      </w:r>
    </w:p>
  </w:endnote>
  <w:endnote w:type="continuationSeparator" w:id="0">
    <w:p w:rsidR="00F523BF" w:rsidRDefault="00F523BF" w:rsidP="00B25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3BF" w:rsidRDefault="00F523BF" w:rsidP="00B259B8">
      <w:pPr>
        <w:spacing w:after="0" w:line="240" w:lineRule="auto"/>
      </w:pPr>
      <w:r>
        <w:separator/>
      </w:r>
    </w:p>
  </w:footnote>
  <w:footnote w:type="continuationSeparator" w:id="0">
    <w:p w:rsidR="00F523BF" w:rsidRDefault="00F523BF" w:rsidP="00B25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392" w:rsidRDefault="00C86392" w:rsidP="00C86392">
    <w:pPr>
      <w:pStyle w:val="Header"/>
      <w:jc w:val="center"/>
      <w:rPr>
        <w:b/>
        <w:sz w:val="28"/>
        <w:szCs w:val="28"/>
      </w:rPr>
    </w:pPr>
    <w:r w:rsidRPr="00477A05">
      <w:rPr>
        <w:b/>
        <w:sz w:val="28"/>
        <w:szCs w:val="28"/>
      </w:rPr>
      <w:t>Outreach</w:t>
    </w:r>
    <w:r w:rsidRPr="00C86392">
      <w:rPr>
        <w:b/>
        <w:sz w:val="28"/>
        <w:szCs w:val="28"/>
      </w:rPr>
      <w:t xml:space="preserve"> and Communication Planning Template</w:t>
    </w:r>
  </w:p>
  <w:p w:rsidR="004B1325" w:rsidRDefault="004B1325" w:rsidP="00C86392">
    <w:pPr>
      <w:pStyle w:val="Header"/>
      <w:jc w:val="center"/>
      <w:rPr>
        <w:b/>
        <w:sz w:val="28"/>
        <w:szCs w:val="28"/>
      </w:rPr>
    </w:pPr>
  </w:p>
  <w:p w:rsidR="004B1325" w:rsidRDefault="004B1325" w:rsidP="004B1325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>Trigger:</w:t>
    </w:r>
  </w:p>
  <w:p w:rsidR="004B1325" w:rsidRPr="00C86392" w:rsidRDefault="004B1325" w:rsidP="004B1325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>Date:</w:t>
    </w:r>
  </w:p>
  <w:p w:rsidR="00C86392" w:rsidRPr="00C86392" w:rsidRDefault="00C86392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9B8"/>
    <w:rsid w:val="00041A58"/>
    <w:rsid w:val="000C3473"/>
    <w:rsid w:val="0013429D"/>
    <w:rsid w:val="00212E34"/>
    <w:rsid w:val="002649E9"/>
    <w:rsid w:val="00283CBC"/>
    <w:rsid w:val="00477A05"/>
    <w:rsid w:val="004B1325"/>
    <w:rsid w:val="008F7813"/>
    <w:rsid w:val="009939BE"/>
    <w:rsid w:val="009D544B"/>
    <w:rsid w:val="00B259B8"/>
    <w:rsid w:val="00B533B9"/>
    <w:rsid w:val="00C86392"/>
    <w:rsid w:val="00DD2CA3"/>
    <w:rsid w:val="00DF682D"/>
    <w:rsid w:val="00F523BF"/>
    <w:rsid w:val="00F8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1D2561-42F1-44AD-A5BE-08AD076C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5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9B8"/>
  </w:style>
  <w:style w:type="paragraph" w:styleId="Footer">
    <w:name w:val="footer"/>
    <w:basedOn w:val="Normal"/>
    <w:link w:val="FooterChar"/>
    <w:uiPriority w:val="99"/>
    <w:unhideWhenUsed/>
    <w:rsid w:val="00B25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9B8"/>
  </w:style>
  <w:style w:type="paragraph" w:styleId="BalloonText">
    <w:name w:val="Balloon Text"/>
    <w:basedOn w:val="Normal"/>
    <w:link w:val="BalloonTextChar"/>
    <w:uiPriority w:val="99"/>
    <w:semiHidden/>
    <w:unhideWhenUsed/>
    <w:rsid w:val="00C86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Servies, Gwen A - APHIS</dc:creator>
  <cp:lastModifiedBy>Elhard, Charles R.</cp:lastModifiedBy>
  <cp:revision>2</cp:revision>
  <cp:lastPrinted>2015-07-24T18:02:00Z</cp:lastPrinted>
  <dcterms:created xsi:type="dcterms:W3CDTF">2017-04-28T17:00:00Z</dcterms:created>
  <dcterms:modified xsi:type="dcterms:W3CDTF">2017-04-28T17:00:00Z</dcterms:modified>
</cp:coreProperties>
</file>